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2DF7" w14:textId="2C97FD5A" w:rsidR="008E4F4C" w:rsidRPr="008E4F4C" w:rsidRDefault="008E4F4C" w:rsidP="008E4F4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eastAsia="Times New Roman" w:cstheme="minorHAnsi"/>
          <w:b/>
          <w:bCs/>
          <w:color w:val="141416"/>
          <w:lang w:eastAsia="ru-RU"/>
        </w:rPr>
      </w:pPr>
      <w:r w:rsidRPr="008E4F4C">
        <w:rPr>
          <w:rFonts w:eastAsia="Times New Roman" w:cstheme="minorHAnsi"/>
          <w:b/>
          <w:bCs/>
          <w:color w:val="141416"/>
          <w:lang w:eastAsia="ru-RU"/>
        </w:rPr>
        <w:t>ERMENRICH BBQ</w:t>
      </w:r>
    </w:p>
    <w:p w14:paraId="034FC877" w14:textId="31507590" w:rsidR="007E02F5" w:rsidRDefault="004E3DF8" w:rsidP="007E02F5">
      <w:proofErr w:type="spellStart"/>
      <w:r>
        <w:t>Ermenrich</w:t>
      </w:r>
      <w:proofErr w:type="spellEnd"/>
      <w:r>
        <w:t xml:space="preserve"> BBQ — точный контроль готовности мяса и рыбы при гриле и запекании.</w:t>
      </w:r>
      <w:r>
        <w:br/>
      </w:r>
      <w:r w:rsidR="008E4F4C" w:rsidRPr="008E4F4C">
        <w:rPr>
          <w:rFonts w:eastAsia="Times New Roman" w:cstheme="minorHAnsi"/>
          <w:color w:val="000000"/>
          <w:lang w:eastAsia="ru-RU"/>
        </w:rPr>
        <w:t xml:space="preserve">Надежность, автономность, полевые условия. </w:t>
      </w:r>
      <w:r w:rsidR="007E02F5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br/>
      </w:r>
      <w:r w:rsidR="007E02F5">
        <w:t>Для кого:</w:t>
      </w:r>
      <w:r w:rsidR="007E02F5">
        <w:br/>
      </w:r>
      <w:r w:rsidR="007E02F5">
        <w:t xml:space="preserve">- </w:t>
      </w:r>
      <w:r w:rsidR="007E02F5">
        <w:t>те, кто готовит на стационарном гриле и хочет контролировать готовность мяса и рыбы по температуре, не находясь рядом с грилем все время</w:t>
      </w:r>
    </w:p>
    <w:p w14:paraId="34243453" w14:textId="79817ED9" w:rsidR="008E4F4C" w:rsidRPr="008E4F4C" w:rsidRDefault="007E02F5" w:rsidP="007E02F5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>
        <w:t xml:space="preserve">- </w:t>
      </w:r>
      <w:r>
        <w:t>для домашнего использования: простые модели подходят для духовки и кухни — контроль температуры молока, выпечки и других блюд</w:t>
      </w:r>
    </w:p>
    <w:p w14:paraId="6BF81497" w14:textId="57B226A8" w:rsidR="008E4F4C" w:rsidRPr="008E4F4C" w:rsidRDefault="008E4F4C" w:rsidP="008E4F4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eastAsia="Times New Roman" w:cstheme="minorHAnsi"/>
          <w:b/>
          <w:bCs/>
          <w:color w:val="141416"/>
          <w:lang w:eastAsia="ru-RU"/>
        </w:rPr>
      </w:pPr>
      <w:r w:rsidRPr="008E4F4C">
        <w:rPr>
          <w:rFonts w:eastAsia="Times New Roman" w:cstheme="minorHAnsi"/>
          <w:b/>
          <w:bCs/>
          <w:color w:val="141416"/>
          <w:lang w:eastAsia="ru-RU"/>
        </w:rPr>
        <w:t>ТОП-аргументы для продажи (Бьем в логику):</w:t>
      </w:r>
    </w:p>
    <w:p w14:paraId="273AC6CA" w14:textId="77777777" w:rsidR="008E4F4C" w:rsidRPr="008E4F4C" w:rsidRDefault="008E4F4C" w:rsidP="008E4F4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8E4F4C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Полная энергонезависимость:</w:t>
      </w:r>
      <w:r w:rsidRPr="008E4F4C">
        <w:rPr>
          <w:rFonts w:eastAsia="Times New Roman" w:cstheme="minorHAnsi"/>
          <w:color w:val="000000"/>
          <w:lang w:eastAsia="ru-RU"/>
        </w:rPr>
        <w:t> Вся линейка работает на сменных батарейках (AA/AAA). Сел заряд в лесу? Вставил новые батарейки за 100 рублей и готовишь дальше. Не нужно искать розетку для зарядки базы.</w:t>
      </w:r>
    </w:p>
    <w:p w14:paraId="14E8F672" w14:textId="77777777" w:rsidR="008E4F4C" w:rsidRPr="008E4F4C" w:rsidRDefault="008E4F4C" w:rsidP="008E4F4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8E4F4C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Защита:</w:t>
      </w:r>
      <w:r w:rsidRPr="008E4F4C">
        <w:rPr>
          <w:rFonts w:eastAsia="Times New Roman" w:cstheme="minorHAnsi"/>
          <w:color w:val="000000"/>
          <w:lang w:eastAsia="ru-RU"/>
        </w:rPr>
        <w:t> Щупы IP65 — можно мыть под краном, не боясь испортить.</w:t>
      </w:r>
    </w:p>
    <w:p w14:paraId="48433CB2" w14:textId="77777777" w:rsidR="008E4F4C" w:rsidRPr="008E4F4C" w:rsidRDefault="008E4F4C" w:rsidP="008E4F4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8E4F4C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Уникальность (GT10):</w:t>
      </w:r>
      <w:r w:rsidRPr="008E4F4C">
        <w:rPr>
          <w:rFonts w:eastAsia="Times New Roman" w:cstheme="minorHAnsi"/>
          <w:color w:val="000000"/>
          <w:lang w:eastAsia="ru-RU"/>
        </w:rPr>
        <w:t> Модель без смартфона — для тех, у кого руки в жире/маринаде.</w:t>
      </w:r>
    </w:p>
    <w:p w14:paraId="567C44DD" w14:textId="5A8AC142" w:rsidR="008E4F4C" w:rsidRPr="008E4F4C" w:rsidRDefault="008E4F4C" w:rsidP="008E4F4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eastAsia="Times New Roman" w:cstheme="minorHAnsi"/>
          <w:b/>
          <w:bCs/>
          <w:color w:val="141416"/>
          <w:lang w:eastAsia="ru-RU"/>
        </w:rPr>
      </w:pPr>
      <w:r w:rsidRPr="008E4F4C">
        <w:rPr>
          <w:rFonts w:eastAsia="Times New Roman" w:cstheme="minorHAnsi"/>
          <w:b/>
          <w:bCs/>
          <w:color w:val="141416"/>
          <w:lang w:eastAsia="ru-RU"/>
        </w:rPr>
        <w:t>Шпаргалка по моделям (Что говорить клиенту):</w:t>
      </w:r>
    </w:p>
    <w:p w14:paraId="786AC812" w14:textId="77777777" w:rsidR="008E4F4C" w:rsidRPr="008E4F4C" w:rsidRDefault="008E4F4C" w:rsidP="008E4F4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8E4F4C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GT10 (Уникальный продукт, 86335):</w:t>
      </w:r>
    </w:p>
    <w:p w14:paraId="338A490F" w14:textId="77777777" w:rsidR="008E4F4C" w:rsidRPr="008E4F4C" w:rsidRDefault="008E4F4C" w:rsidP="008E4F4C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8E4F4C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Фишка</w:t>
      </w:r>
      <w:proofErr w:type="gramStart"/>
      <w:r w:rsidRPr="008E4F4C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:</w:t>
      </w:r>
      <w:r w:rsidRPr="008E4F4C">
        <w:rPr>
          <w:rFonts w:eastAsia="Times New Roman" w:cstheme="minorHAnsi"/>
          <w:color w:val="000000"/>
          <w:lang w:eastAsia="ru-RU"/>
        </w:rPr>
        <w:t> </w:t>
      </w:r>
      <w:r w:rsidRPr="008E4F4C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Без</w:t>
      </w:r>
      <w:proofErr w:type="gramEnd"/>
      <w:r w:rsidRPr="008E4F4C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 xml:space="preserve"> приложения.</w:t>
      </w:r>
      <w:r w:rsidRPr="008E4F4C">
        <w:rPr>
          <w:rFonts w:eastAsia="Times New Roman" w:cstheme="minorHAnsi"/>
          <w:color w:val="000000"/>
          <w:lang w:eastAsia="ru-RU"/>
        </w:rPr>
        <w:t> Управление колесиком. Экран меняет цвет (Белый -&gt; Зеленый -&gt; Красный). Меряет от -50°C.</w:t>
      </w:r>
    </w:p>
    <w:p w14:paraId="5B219B4A" w14:textId="77777777" w:rsidR="008E4F4C" w:rsidRPr="008E4F4C" w:rsidRDefault="008E4F4C" w:rsidP="008E4F4C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8E4F4C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Фраза 1:</w:t>
      </w:r>
      <w:r w:rsidRPr="008E4F4C">
        <w:rPr>
          <w:rFonts w:eastAsia="Times New Roman" w:cstheme="minorHAnsi"/>
          <w:color w:val="000000"/>
          <w:lang w:eastAsia="ru-RU"/>
        </w:rPr>
        <w:t> «Не хотите пачкать смартфон жирными руками у мангала? Берите GT10. Всё управление на корпусе, а когда мясо готово — экран загорится красным. Видно издалека!»</w:t>
      </w:r>
    </w:p>
    <w:p w14:paraId="334F53BB" w14:textId="77777777" w:rsidR="008E4F4C" w:rsidRPr="008E4F4C" w:rsidRDefault="008E4F4C" w:rsidP="008E4F4C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8E4F4C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Фраза 2:</w:t>
      </w:r>
      <w:r w:rsidRPr="008E4F4C">
        <w:rPr>
          <w:rFonts w:eastAsia="Times New Roman" w:cstheme="minorHAnsi"/>
          <w:color w:val="000000"/>
          <w:lang w:eastAsia="ru-RU"/>
        </w:rPr>
        <w:t> «Кстати, он меряет от -50 градусов. Им можно проверять заморозку в холодильнике или температуру рыбы на зимней рыбалке».</w:t>
      </w:r>
    </w:p>
    <w:p w14:paraId="054BEB5A" w14:textId="77777777" w:rsidR="008E4F4C" w:rsidRPr="008E4F4C" w:rsidRDefault="008E4F4C" w:rsidP="008E4F4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8E4F4C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GT20 (Классика, 86336):</w:t>
      </w:r>
    </w:p>
    <w:p w14:paraId="4C909AEF" w14:textId="77777777" w:rsidR="008E4F4C" w:rsidRPr="008E4F4C" w:rsidRDefault="008E4F4C" w:rsidP="008E4F4C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8E4F4C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Фраза:</w:t>
      </w:r>
      <w:r w:rsidRPr="008E4F4C">
        <w:rPr>
          <w:rFonts w:eastAsia="Times New Roman" w:cstheme="minorHAnsi"/>
          <w:color w:val="000000"/>
          <w:lang w:eastAsia="ru-RU"/>
        </w:rPr>
        <w:t> «Надежный вариант с проводом в металлической оплетке. Подключается к телефону, но стоит разумных денег».</w:t>
      </w:r>
    </w:p>
    <w:p w14:paraId="6294A85A" w14:textId="7E0367A1" w:rsidR="008E4F4C" w:rsidRPr="008E4F4C" w:rsidRDefault="008E4F4C" w:rsidP="008E4F4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8E4F4C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GT30 / GT40 (Беспроводные «лесные», 86337/</w:t>
      </w:r>
      <w:r w:rsidR="008C0E3D" w:rsidRPr="008E4F4C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8633</w:t>
      </w:r>
      <w:r w:rsidRPr="008E4F4C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8):</w:t>
      </w:r>
      <w:r w:rsidR="008C0E3D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 xml:space="preserve"> </w:t>
      </w:r>
    </w:p>
    <w:p w14:paraId="7C0B6340" w14:textId="77777777" w:rsidR="008E4F4C" w:rsidRPr="008E4F4C" w:rsidRDefault="008E4F4C" w:rsidP="008E4F4C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8E4F4C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Фишка:</w:t>
      </w:r>
      <w:r w:rsidRPr="008E4F4C">
        <w:rPr>
          <w:rFonts w:eastAsia="Times New Roman" w:cstheme="minorHAnsi"/>
          <w:color w:val="000000"/>
          <w:lang w:eastAsia="ru-RU"/>
        </w:rPr>
        <w:t> Беспроводные щупы, но база на </w:t>
      </w:r>
      <w:r w:rsidRPr="008E4F4C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батарейках</w:t>
      </w:r>
      <w:r w:rsidRPr="008E4F4C">
        <w:rPr>
          <w:rFonts w:eastAsia="Times New Roman" w:cstheme="minorHAnsi"/>
          <w:color w:val="000000"/>
          <w:lang w:eastAsia="ru-RU"/>
        </w:rPr>
        <w:t>.</w:t>
      </w:r>
    </w:p>
    <w:p w14:paraId="5BEB974B" w14:textId="77777777" w:rsidR="008E4F4C" w:rsidRPr="008E4F4C" w:rsidRDefault="008E4F4C" w:rsidP="008E4F4C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8E4F4C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Фраза:</w:t>
      </w:r>
      <w:r w:rsidRPr="008E4F4C">
        <w:rPr>
          <w:rFonts w:eastAsia="Times New Roman" w:cstheme="minorHAnsi"/>
          <w:color w:val="000000"/>
          <w:lang w:eastAsia="ru-RU"/>
        </w:rPr>
        <w:t> «Те же функции, что у премиальных моделей, но адаптировано для выездов. Если на пикнике сядет база — просто меняете батарейки. Вам не нужен пауэрбанк».</w:t>
      </w:r>
    </w:p>
    <w:p w14:paraId="7817FAA0" w14:textId="5841BD3A" w:rsidR="008E4F4C" w:rsidRPr="008E4F4C" w:rsidRDefault="008E4F4C" w:rsidP="008E4F4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eastAsia="Times New Roman" w:cstheme="minorHAnsi"/>
          <w:b/>
          <w:bCs/>
          <w:color w:val="141416"/>
          <w:lang w:eastAsia="ru-RU"/>
        </w:rPr>
      </w:pPr>
      <w:r w:rsidRPr="008E4F4C">
        <w:rPr>
          <w:rFonts w:eastAsia="Times New Roman" w:cstheme="minorHAnsi"/>
          <w:b/>
          <w:bCs/>
          <w:color w:val="141416"/>
          <w:lang w:eastAsia="ru-RU"/>
        </w:rPr>
        <w:t>Отработка возражения «Почему на батарейках, а не аккумулятор?»:</w:t>
      </w:r>
    </w:p>
    <w:p w14:paraId="022B4918" w14:textId="77777777" w:rsidR="008C0E3D" w:rsidRPr="008C0E3D" w:rsidRDefault="008E4F4C" w:rsidP="008C0E3D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8E4F4C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Клиент:</w:t>
      </w:r>
      <w:r w:rsidRPr="008E4F4C">
        <w:rPr>
          <w:rFonts w:eastAsia="Times New Roman" w:cstheme="minorHAnsi"/>
          <w:color w:val="000000"/>
          <w:lang w:eastAsia="ru-RU"/>
        </w:rPr>
        <w:t xml:space="preserve"> «В 21 веке батарейки? Фу». </w:t>
      </w:r>
      <w:r w:rsidRPr="008E4F4C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Продавец:</w:t>
      </w:r>
      <w:r w:rsidRPr="008E4F4C">
        <w:rPr>
          <w:rFonts w:eastAsia="Times New Roman" w:cstheme="minorHAnsi"/>
          <w:color w:val="000000"/>
          <w:lang w:eastAsia="ru-RU"/>
        </w:rPr>
        <w:t xml:space="preserve"> «Наоборот, это плюс для техники, которая используется не каждый день. Встроенный аккумулятор за зиму может разрядиться в ноль и умереть. А батарейки вы вставили свежие — и прибор как новый, хоть через год простоя».</w:t>
      </w:r>
      <w:r w:rsidR="008C0E3D">
        <w:rPr>
          <w:rFonts w:eastAsia="Times New Roman" w:cstheme="minorHAnsi"/>
          <w:color w:val="000000"/>
          <w:lang w:eastAsia="ru-RU"/>
        </w:rPr>
        <w:br/>
      </w:r>
      <w:r w:rsidR="008C0E3D">
        <w:rPr>
          <w:rFonts w:eastAsia="Times New Roman" w:cstheme="minorHAnsi"/>
          <w:color w:val="000000"/>
          <w:lang w:eastAsia="ru-RU"/>
        </w:rPr>
        <w:br/>
      </w:r>
      <w:r w:rsidR="008C0E3D" w:rsidRPr="008C0E3D">
        <w:rPr>
          <w:rFonts w:eastAsia="Times New Roman" w:cstheme="minorHAnsi"/>
          <w:b/>
          <w:bCs/>
          <w:color w:val="000000"/>
          <w:lang w:eastAsia="ru-RU"/>
        </w:rPr>
        <w:t>Возражение:</w:t>
      </w:r>
      <w:r w:rsidR="008C0E3D" w:rsidRPr="008C0E3D">
        <w:rPr>
          <w:rFonts w:eastAsia="Times New Roman" w:cstheme="minorHAnsi"/>
          <w:color w:val="000000"/>
          <w:lang w:eastAsia="ru-RU"/>
        </w:rPr>
        <w:t xml:space="preserve"> «Провод мешает».</w:t>
      </w:r>
    </w:p>
    <w:p w14:paraId="4AF6B8EC" w14:textId="519FBC70" w:rsidR="008E4F4C" w:rsidRPr="008E4F4C" w:rsidRDefault="008C0E3D" w:rsidP="008C0E3D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8C0E3D">
        <w:rPr>
          <w:rFonts w:eastAsia="Times New Roman" w:cstheme="minorHAnsi"/>
          <w:b/>
          <w:bCs/>
          <w:color w:val="000000"/>
          <w:lang w:eastAsia="ru-RU"/>
        </w:rPr>
        <w:t>Ответ:</w:t>
      </w:r>
      <w:r w:rsidRPr="008C0E3D">
        <w:rPr>
          <w:rFonts w:eastAsia="Times New Roman" w:cstheme="minorHAnsi"/>
          <w:color w:val="000000"/>
          <w:lang w:eastAsia="ru-RU"/>
        </w:rPr>
        <w:t xml:space="preserve"> «Тогда посмотрите на GT30. Он беспроводной, но при этом сохраняет преимущество сменных батареек в базе. Лучшее из двух миров».</w:t>
      </w:r>
    </w:p>
    <w:p w14:paraId="260372C0" w14:textId="77777777" w:rsidR="008E4F4C" w:rsidRPr="008E4F4C" w:rsidRDefault="008E4F4C" w:rsidP="008E4F4C">
      <w:pPr>
        <w:rPr>
          <w:rFonts w:cstheme="minorHAnsi"/>
          <w:b/>
          <w:bCs/>
        </w:rPr>
      </w:pPr>
      <w:r w:rsidRPr="008E4F4C">
        <w:rPr>
          <w:rFonts w:cstheme="minorHAnsi"/>
          <w:b/>
          <w:bCs/>
        </w:rPr>
        <w:t>Техники продаж</w:t>
      </w:r>
    </w:p>
    <w:p w14:paraId="6D55E8C5" w14:textId="77777777" w:rsidR="008E4F4C" w:rsidRPr="008E4F4C" w:rsidRDefault="008E4F4C" w:rsidP="008E4F4C">
      <w:pPr>
        <w:rPr>
          <w:rFonts w:cstheme="minorHAnsi"/>
        </w:rPr>
      </w:pPr>
    </w:p>
    <w:p w14:paraId="21A66353" w14:textId="29365E0D" w:rsidR="008E4F4C" w:rsidRPr="008E4F4C" w:rsidRDefault="008E4F4C" w:rsidP="008E4F4C">
      <w:pPr>
        <w:rPr>
          <w:rFonts w:cstheme="minorHAnsi"/>
          <w:b/>
          <w:bCs/>
        </w:rPr>
      </w:pPr>
      <w:r w:rsidRPr="008E4F4C">
        <w:rPr>
          <w:rFonts w:cstheme="minorHAnsi"/>
          <w:b/>
          <w:bCs/>
        </w:rPr>
        <w:t>AIDA</w:t>
      </w:r>
    </w:p>
    <w:p w14:paraId="073D2ABE" w14:textId="77777777" w:rsidR="008E4F4C" w:rsidRPr="008E4F4C" w:rsidRDefault="008E4F4C" w:rsidP="008E4F4C">
      <w:pPr>
        <w:rPr>
          <w:rFonts w:cstheme="minorHAnsi"/>
        </w:rPr>
      </w:pPr>
      <w:r w:rsidRPr="008E4F4C">
        <w:rPr>
          <w:rFonts w:cstheme="minorHAnsi"/>
        </w:rPr>
        <w:lastRenderedPageBreak/>
        <w:t>A (Внимание): «Ищете надежный термометр для выездов на природу или дачу?»</w:t>
      </w:r>
    </w:p>
    <w:p w14:paraId="509D685B" w14:textId="77777777" w:rsidR="008E4F4C" w:rsidRPr="008E4F4C" w:rsidRDefault="008E4F4C" w:rsidP="008E4F4C">
      <w:pPr>
        <w:rPr>
          <w:rFonts w:cstheme="minorHAnsi"/>
        </w:rPr>
      </w:pPr>
      <w:r w:rsidRPr="008E4F4C">
        <w:rPr>
          <w:rFonts w:cstheme="minorHAnsi"/>
        </w:rPr>
        <w:t>I (Интерес): «</w:t>
      </w:r>
      <w:proofErr w:type="spellStart"/>
      <w:r w:rsidRPr="008E4F4C">
        <w:rPr>
          <w:rFonts w:cstheme="minorHAnsi"/>
        </w:rPr>
        <w:t>Ermenrich</w:t>
      </w:r>
      <w:proofErr w:type="spellEnd"/>
      <w:r w:rsidRPr="008E4F4C">
        <w:rPr>
          <w:rFonts w:cstheme="minorHAnsi"/>
        </w:rPr>
        <w:t xml:space="preserve"> работает от простых батареек — вы никогда не останетесь с разряженным гаджетом посреди леса».</w:t>
      </w:r>
    </w:p>
    <w:p w14:paraId="41B940C7" w14:textId="77777777" w:rsidR="008E4F4C" w:rsidRPr="008E4F4C" w:rsidRDefault="008E4F4C" w:rsidP="008E4F4C">
      <w:pPr>
        <w:rPr>
          <w:rFonts w:cstheme="minorHAnsi"/>
        </w:rPr>
      </w:pPr>
      <w:r w:rsidRPr="008E4F4C">
        <w:rPr>
          <w:rFonts w:cstheme="minorHAnsi"/>
        </w:rPr>
        <w:t>D (Желание): «Модель GT10 вообще не требует телефона и меряет даже температуру в морозилке (-50°C). А GT30 дает свободу от проводов».</w:t>
      </w:r>
    </w:p>
    <w:p w14:paraId="211C4FB8" w14:textId="58E37CC7" w:rsidR="008E4F4C" w:rsidRPr="008E4F4C" w:rsidRDefault="008E4F4C" w:rsidP="008E4F4C">
      <w:pPr>
        <w:rPr>
          <w:rFonts w:cstheme="minorHAnsi"/>
          <w:b/>
          <w:bCs/>
        </w:rPr>
      </w:pPr>
      <w:r w:rsidRPr="008E4F4C">
        <w:rPr>
          <w:rFonts w:cstheme="minorHAnsi"/>
        </w:rPr>
        <w:t>A (Действие): «Возьмите GT10 для быстрой готовки или GT30 для вертела? И давайте сразу добавим комплект батареек».</w:t>
      </w:r>
      <w:r>
        <w:rPr>
          <w:rFonts w:cstheme="minorHAnsi"/>
        </w:rPr>
        <w:br/>
      </w:r>
      <w:r>
        <w:rPr>
          <w:rFonts w:cstheme="minorHAnsi"/>
        </w:rPr>
        <w:br/>
      </w:r>
      <w:r w:rsidRPr="008E4F4C">
        <w:rPr>
          <w:rFonts w:cstheme="minorHAnsi"/>
          <w:b/>
          <w:bCs/>
        </w:rPr>
        <w:t>SPIN</w:t>
      </w:r>
    </w:p>
    <w:p w14:paraId="562B0A7A" w14:textId="77777777" w:rsidR="008E4F4C" w:rsidRPr="008E4F4C" w:rsidRDefault="008E4F4C" w:rsidP="008E4F4C">
      <w:pPr>
        <w:rPr>
          <w:rFonts w:cstheme="minorHAnsi"/>
        </w:rPr>
      </w:pPr>
      <w:r w:rsidRPr="008E4F4C">
        <w:rPr>
          <w:rFonts w:cstheme="minorHAnsi"/>
        </w:rPr>
        <w:t>S (Ситуация): «Где планируете готовить — дома или на выездах?»</w:t>
      </w:r>
    </w:p>
    <w:p w14:paraId="4C3DD2D8" w14:textId="77777777" w:rsidR="008E4F4C" w:rsidRPr="008E4F4C" w:rsidRDefault="008E4F4C" w:rsidP="008E4F4C">
      <w:pPr>
        <w:rPr>
          <w:rFonts w:cstheme="minorHAnsi"/>
        </w:rPr>
      </w:pPr>
      <w:r w:rsidRPr="008E4F4C">
        <w:rPr>
          <w:rFonts w:cstheme="minorHAnsi"/>
        </w:rPr>
        <w:t>P (Проблема): «На природе часто негде подзарядить гаджеты, а брать телефон грязными руками неудобно».</w:t>
      </w:r>
    </w:p>
    <w:p w14:paraId="7ACE9137" w14:textId="77777777" w:rsidR="008E4F4C" w:rsidRPr="008E4F4C" w:rsidRDefault="008E4F4C" w:rsidP="008E4F4C">
      <w:pPr>
        <w:rPr>
          <w:rFonts w:cstheme="minorHAnsi"/>
        </w:rPr>
      </w:pPr>
      <w:r w:rsidRPr="008E4F4C">
        <w:rPr>
          <w:rFonts w:cstheme="minorHAnsi"/>
        </w:rPr>
        <w:t>I (Последствия): «В итоге умный термометр лежит разряженный, и мясо приходится проверять ножом, выпуская сок».</w:t>
      </w:r>
    </w:p>
    <w:p w14:paraId="3B38BB7F" w14:textId="61A5E8A2" w:rsidR="00F01A0C" w:rsidRPr="008E4F4C" w:rsidRDefault="008E4F4C" w:rsidP="008E4F4C">
      <w:pPr>
        <w:rPr>
          <w:rFonts w:cstheme="minorHAnsi"/>
        </w:rPr>
      </w:pPr>
      <w:r w:rsidRPr="008E4F4C">
        <w:rPr>
          <w:rFonts w:cstheme="minorHAnsi"/>
        </w:rPr>
        <w:t>N (Решение): «</w:t>
      </w:r>
      <w:proofErr w:type="spellStart"/>
      <w:r w:rsidRPr="008E4F4C">
        <w:rPr>
          <w:rFonts w:cstheme="minorHAnsi"/>
        </w:rPr>
        <w:t>Ermenrich</w:t>
      </w:r>
      <w:proofErr w:type="spellEnd"/>
      <w:r w:rsidRPr="008E4F4C">
        <w:rPr>
          <w:rFonts w:cstheme="minorHAnsi"/>
        </w:rPr>
        <w:t xml:space="preserve"> решает это сменными батарейками и (в модели GT10) управлением без телефона. Максимальная надежность в любых условиях».</w:t>
      </w:r>
      <w:r>
        <w:rPr>
          <w:rFonts w:cstheme="minorHAnsi"/>
        </w:rPr>
        <w:br/>
      </w:r>
    </w:p>
    <w:sectPr w:rsidR="00F01A0C" w:rsidRPr="008E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878"/>
    <w:multiLevelType w:val="multilevel"/>
    <w:tmpl w:val="0BD8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6407E"/>
    <w:multiLevelType w:val="multilevel"/>
    <w:tmpl w:val="EAC8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42"/>
    <w:rsid w:val="002C2E64"/>
    <w:rsid w:val="002E028A"/>
    <w:rsid w:val="004E3DF8"/>
    <w:rsid w:val="00665972"/>
    <w:rsid w:val="007D1642"/>
    <w:rsid w:val="007E02F5"/>
    <w:rsid w:val="008A5095"/>
    <w:rsid w:val="008C0E3D"/>
    <w:rsid w:val="008E4F4C"/>
    <w:rsid w:val="00F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2760"/>
  <w15:chartTrackingRefBased/>
  <w15:docId w15:val="{428052C3-2015-4A65-9D08-5F380941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4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4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F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4F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4F4C"/>
    <w:rPr>
      <w:b/>
      <w:bCs/>
    </w:rPr>
  </w:style>
  <w:style w:type="character" w:styleId="a5">
    <w:name w:val="Emphasis"/>
    <w:basedOn w:val="a0"/>
    <w:uiPriority w:val="20"/>
    <w:qFormat/>
    <w:rsid w:val="008E4F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Карина</dc:creator>
  <cp:keywords/>
  <dc:description/>
  <cp:lastModifiedBy>Полякова Карина</cp:lastModifiedBy>
  <cp:revision>7</cp:revision>
  <dcterms:created xsi:type="dcterms:W3CDTF">2026-02-20T11:43:00Z</dcterms:created>
  <dcterms:modified xsi:type="dcterms:W3CDTF">2026-03-02T07:18:00Z</dcterms:modified>
</cp:coreProperties>
</file>