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B6F52" w14:textId="2D4B2D03" w:rsidR="0017188E" w:rsidRDefault="00F2402F" w:rsidP="001718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F1D3E">
        <w:rPr>
          <w:rStyle w:val="a7"/>
          <w:rFonts w:ascii="Times New Roman" w:hAnsi="Times New Roman" w:cs="Times New Roman"/>
          <w:sz w:val="34"/>
          <w:szCs w:val="34"/>
          <w:lang w:val="en-US"/>
        </w:rPr>
        <w:t xml:space="preserve">HOW-TO-SELL: </w:t>
      </w:r>
      <w:proofErr w:type="spellStart"/>
      <w:r w:rsidRPr="00E16333">
        <w:rPr>
          <w:rStyle w:val="a7"/>
          <w:rFonts w:ascii="Times New Roman" w:hAnsi="Times New Roman" w:cs="Times New Roman"/>
          <w:sz w:val="34"/>
          <w:szCs w:val="34"/>
        </w:rPr>
        <w:t>Фототелескопы</w:t>
      </w:r>
      <w:proofErr w:type="spellEnd"/>
      <w:r w:rsidRPr="00DF1D3E">
        <w:rPr>
          <w:rStyle w:val="a7"/>
          <w:rFonts w:ascii="Times New Roman" w:hAnsi="Times New Roman" w:cs="Times New Roman"/>
          <w:sz w:val="34"/>
          <w:szCs w:val="34"/>
          <w:lang w:val="en-US"/>
        </w:rPr>
        <w:t xml:space="preserve"> Levenhuk Kelvin</w:t>
      </w:r>
      <w:r w:rsidR="00E16333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</w:r>
      <w:r w:rsidR="00E16333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_________________________________________________________________</w:t>
      </w:r>
    </w:p>
    <w:p w14:paraId="380A8E7A" w14:textId="77777777" w:rsidR="00E16333" w:rsidRPr="00F2402F" w:rsidRDefault="00E16333" w:rsidP="001718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7A1497E" w14:textId="6BFA2C53" w:rsidR="0017188E" w:rsidRPr="00E16333" w:rsidRDefault="0017188E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>Главный слоган: Оптика для смартфона.</w:t>
      </w:r>
    </w:p>
    <w:p w14:paraId="77834B3C" w14:textId="02EA29F9" w:rsidR="0017188E" w:rsidRPr="00E16333" w:rsidRDefault="0017188E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58DB98" w14:textId="13E13583" w:rsidR="0017188E" w:rsidRPr="00E16333" w:rsidRDefault="0017188E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F4CE2" wp14:editId="7FAC527C">
            <wp:extent cx="2518679" cy="1818942"/>
            <wp:effectExtent l="0" t="0" r="0" b="0"/>
            <wp:docPr id="1" name="Рисунок 1" descr="Фототелескоп Levenhuk Kelvin MAK60 mini AZ,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телескоп Levenhuk Kelvin MAK60 mini AZ,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78" cy="18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B976E" wp14:editId="6B404469">
            <wp:extent cx="3081162" cy="2124042"/>
            <wp:effectExtent l="0" t="0" r="5080" b="0"/>
            <wp:docPr id="3" name="Рисунок 3" descr="Фототелескоп Levenhuk Kelvin MAK90 AZ GOTO Wi-Fi,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телескоп Levenhuk Kelvin MAK90 AZ GOTO Wi-Fi,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6859" cy="21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8CA0" w14:textId="2BF5AC25" w:rsidR="00E16333" w:rsidRPr="00E16333" w:rsidRDefault="00E16333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D9CF00" w14:textId="60E6F862" w:rsidR="00E16333" w:rsidRPr="00E16333" w:rsidRDefault="00E16333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1D3E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</w:t>
      </w:r>
    </w:p>
    <w:p w14:paraId="1B1923B9" w14:textId="1895EF36" w:rsidR="0017188E" w:rsidRPr="00E16333" w:rsidRDefault="0017188E" w:rsidP="0017188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1B033A" w14:textId="4A2FAC61" w:rsidR="00B70C8C" w:rsidRPr="00E16333" w:rsidRDefault="00B70C8C" w:rsidP="00B70C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 xml:space="preserve">Суть </w:t>
      </w:r>
      <w:proofErr w:type="gramStart"/>
      <w:r w:rsidRPr="00E16333">
        <w:rPr>
          <w:rFonts w:ascii="Times New Roman" w:hAnsi="Times New Roman" w:cs="Times New Roman"/>
          <w:b/>
          <w:bCs/>
          <w:sz w:val="24"/>
          <w:szCs w:val="24"/>
        </w:rPr>
        <w:t>продукта  (</w:t>
      </w:r>
      <w:proofErr w:type="gramEnd"/>
      <w:r w:rsidRPr="00E16333">
        <w:rPr>
          <w:rFonts w:ascii="Times New Roman" w:hAnsi="Times New Roman" w:cs="Times New Roman"/>
          <w:b/>
          <w:bCs/>
          <w:sz w:val="24"/>
          <w:szCs w:val="24"/>
        </w:rPr>
        <w:t>Что мы продаем?)</w:t>
      </w:r>
    </w:p>
    <w:p w14:paraId="4B0698FF" w14:textId="4FFB92D2" w:rsidR="00B70C8C" w:rsidRPr="00E16333" w:rsidRDefault="00B70C8C" w:rsidP="00B70C8C">
      <w:p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Мы продаем не сложный астрономический прибор</w:t>
      </w:r>
      <w:r w:rsidR="00DF1D3E">
        <w:rPr>
          <w:rFonts w:ascii="Times New Roman" w:hAnsi="Times New Roman" w:cs="Times New Roman"/>
          <w:sz w:val="24"/>
          <w:szCs w:val="24"/>
        </w:rPr>
        <w:t>, а удобный и понятный гаджет</w:t>
      </w:r>
      <w:r w:rsidRPr="00E16333">
        <w:rPr>
          <w:rFonts w:ascii="Times New Roman" w:hAnsi="Times New Roman" w:cs="Times New Roman"/>
          <w:sz w:val="24"/>
          <w:szCs w:val="24"/>
        </w:rPr>
        <w:t>.</w:t>
      </w:r>
      <w:r w:rsidR="009E1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1D3E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E16333">
        <w:rPr>
          <w:rFonts w:ascii="Times New Roman" w:hAnsi="Times New Roman" w:cs="Times New Roman"/>
          <w:sz w:val="24"/>
          <w:szCs w:val="24"/>
        </w:rPr>
        <w:t xml:space="preserve"> позволяет делать невероятные кадры здесь и сейчас: закрепил телефон, нажал на кнопку пульта — и сразу выложил в соцсети кратеры Луны или шпиль далекого здания. Без проводов, без настроек, без разочарований.</w:t>
      </w:r>
    </w:p>
    <w:p w14:paraId="2E0A7088" w14:textId="618BEC71" w:rsidR="00E16333" w:rsidRPr="00E16333" w:rsidRDefault="00E16333" w:rsidP="00B70C8C">
      <w:pPr>
        <w:rPr>
          <w:rFonts w:ascii="Times New Roman" w:hAnsi="Times New Roman" w:cs="Times New Roman"/>
          <w:sz w:val="24"/>
          <w:szCs w:val="24"/>
        </w:rPr>
      </w:pPr>
    </w:p>
    <w:p w14:paraId="4FFA9F7D" w14:textId="5CC56296" w:rsidR="00E16333" w:rsidRPr="00E16333" w:rsidRDefault="00E16333" w:rsidP="00B70C8C">
      <w:pPr>
        <w:rPr>
          <w:rFonts w:ascii="Times New Roman" w:hAnsi="Times New Roman" w:cs="Times New Roman"/>
          <w:sz w:val="24"/>
          <w:szCs w:val="24"/>
        </w:rPr>
      </w:pPr>
      <w:r w:rsidRPr="00DF1D3E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</w:t>
      </w:r>
    </w:p>
    <w:p w14:paraId="47D74E31" w14:textId="77777777" w:rsidR="00B70C8C" w:rsidRPr="00E16333" w:rsidRDefault="00B70C8C" w:rsidP="00B70C8C">
      <w:pPr>
        <w:rPr>
          <w:rFonts w:ascii="Times New Roman" w:hAnsi="Times New Roman" w:cs="Times New Roman"/>
          <w:sz w:val="24"/>
          <w:szCs w:val="24"/>
        </w:rPr>
      </w:pPr>
    </w:p>
    <w:p w14:paraId="368291CB" w14:textId="6A9991F0" w:rsidR="00B70C8C" w:rsidRPr="00E16333" w:rsidRDefault="00B70C8C" w:rsidP="00B70C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>Готовый питч для клиента:</w:t>
      </w:r>
    </w:p>
    <w:p w14:paraId="5CF17BC9" w14:textId="1B640F14" w:rsidR="00B70C8C" w:rsidRPr="00E16333" w:rsidRDefault="00F36B61" w:rsidP="00B70C8C">
      <w:p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Часто снимаете на телефон? Представьте: вы делаете зум, но вместо привычного размытого пятна видите реальные кратеры на Луне, птицу в мельчайших деталях или ангела на шпиле Петропавловки. 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 xml:space="preserve"> — это настоящая оптика, которая превращает ваш телефон в мощнейшую камеру. Никаких сложных настроек: просто закрепили смартфон, нажали кнопку на пульте и получили живой, четкий кадр, которым сразу можно поделиться!</w:t>
      </w:r>
    </w:p>
    <w:p w14:paraId="68A32C08" w14:textId="56DD30D5" w:rsidR="00E16333" w:rsidRPr="00E16333" w:rsidRDefault="00E16333" w:rsidP="00B70C8C">
      <w:pPr>
        <w:rPr>
          <w:rFonts w:ascii="Times New Roman" w:hAnsi="Times New Roman" w:cs="Times New Roman"/>
          <w:sz w:val="24"/>
          <w:szCs w:val="24"/>
        </w:rPr>
      </w:pPr>
    </w:p>
    <w:p w14:paraId="7EA733DE" w14:textId="6F7DB957" w:rsidR="00E16333" w:rsidRPr="00E16333" w:rsidRDefault="00E16333" w:rsidP="00B70C8C">
      <w:pPr>
        <w:rPr>
          <w:rFonts w:ascii="Times New Roman" w:hAnsi="Times New Roman" w:cs="Times New Roman"/>
          <w:sz w:val="24"/>
          <w:szCs w:val="24"/>
        </w:rPr>
      </w:pPr>
      <w:r w:rsidRPr="00DF1D3E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</w:t>
      </w:r>
    </w:p>
    <w:p w14:paraId="686C10E2" w14:textId="77777777" w:rsidR="00F36B61" w:rsidRPr="00E16333" w:rsidRDefault="00F36B61" w:rsidP="00B70C8C">
      <w:pPr>
        <w:rPr>
          <w:rFonts w:ascii="Times New Roman" w:hAnsi="Times New Roman" w:cs="Times New Roman"/>
          <w:sz w:val="24"/>
          <w:szCs w:val="24"/>
        </w:rPr>
      </w:pPr>
    </w:p>
    <w:p w14:paraId="4252FE26" w14:textId="78EC6093" w:rsidR="00F36B61" w:rsidRPr="00E16333" w:rsidRDefault="00F36B61" w:rsidP="00F36B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lastRenderedPageBreak/>
        <w:t>Что клиент сможет снять? (Продаем эмоции и кадры)</w:t>
      </w:r>
    </w:p>
    <w:p w14:paraId="053E0498" w14:textId="77777777" w:rsidR="00F36B61" w:rsidRPr="00E16333" w:rsidRDefault="00F36B61" w:rsidP="00F36B61">
      <w:p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Не перечисляйте характеристики. Расскажите, что он увидит в галерее своего телефона:</w:t>
      </w:r>
    </w:p>
    <w:p w14:paraId="204457E3" w14:textId="77777777" w:rsidR="00F36B61" w:rsidRPr="00E16333" w:rsidRDefault="00F36B61" w:rsidP="00F36B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B28FEF" w14:textId="77777777" w:rsidR="00E16333" w:rsidRDefault="0017188E" w:rsidP="0017188E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 xml:space="preserve">Макросъемка удаленных объектов </w:t>
      </w:r>
    </w:p>
    <w:p w14:paraId="078EA83D" w14:textId="77777777" w:rsidR="00E16333" w:rsidRDefault="00E16333" w:rsidP="00E1633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A7F7D" w14:textId="3A486D1C" w:rsidR="00E66A30" w:rsidRPr="00E16333" w:rsidRDefault="00E66A30" w:rsidP="00E1633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Макросъемка издалека: Идеальный бутон розы в мельчайших деталях с расстояния 6 метров.</w:t>
      </w:r>
    </w:p>
    <w:p w14:paraId="1C4EB8CB" w14:textId="5268A221" w:rsidR="0017188E" w:rsidRPr="00E16333" w:rsidRDefault="0017188E" w:rsidP="0017188E">
      <w:pPr>
        <w:pStyle w:val="a3"/>
      </w:pPr>
      <w:r w:rsidRPr="00E16333">
        <w:rPr>
          <w:noProof/>
        </w:rPr>
        <w:drawing>
          <wp:inline distT="0" distB="0" distL="0" distR="0" wp14:anchorId="7078B534" wp14:editId="59B50980">
            <wp:extent cx="5686367" cy="32015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24" cy="32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33">
        <w:rPr>
          <w:noProof/>
        </w:rPr>
        <w:drawing>
          <wp:inline distT="0" distB="0" distL="0" distR="0" wp14:anchorId="32DE7C2E" wp14:editId="1D5C9DB9">
            <wp:extent cx="3589361" cy="2020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83" cy="20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33">
        <w:rPr>
          <w:noProof/>
        </w:rPr>
        <w:drawing>
          <wp:inline distT="0" distB="0" distL="0" distR="0" wp14:anchorId="44A9B7A6" wp14:editId="2F5AACB6">
            <wp:extent cx="2102449" cy="201656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8" cy="20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9C36" w14:textId="77777777" w:rsidR="00E16333" w:rsidRDefault="0017188E" w:rsidP="0017188E">
      <w:pPr>
        <w:pStyle w:val="a3"/>
        <w:numPr>
          <w:ilvl w:val="0"/>
          <w:numId w:val="12"/>
        </w:numPr>
        <w:rPr>
          <w:b/>
          <w:bCs/>
        </w:rPr>
      </w:pPr>
      <w:r w:rsidRPr="00E16333">
        <w:rPr>
          <w:b/>
          <w:bCs/>
        </w:rPr>
        <w:t>Живая природа</w:t>
      </w:r>
    </w:p>
    <w:p w14:paraId="61CC8127" w14:textId="2B7BF76B" w:rsidR="0017188E" w:rsidRPr="00E16333" w:rsidRDefault="00F36B61" w:rsidP="00E16333">
      <w:pPr>
        <w:pStyle w:val="a3"/>
        <w:ind w:left="720"/>
        <w:rPr>
          <w:b/>
          <w:bCs/>
        </w:rPr>
      </w:pPr>
      <w:r w:rsidRPr="00E16333">
        <w:t>Птицы на высоких ветках и пугливые животные, которых можно снять крупно, не спугнув.</w:t>
      </w:r>
    </w:p>
    <w:p w14:paraId="1FD21242" w14:textId="515E6CA9" w:rsidR="0017188E" w:rsidRPr="00E16333" w:rsidRDefault="0017188E" w:rsidP="0017188E">
      <w:pPr>
        <w:pStyle w:val="a3"/>
      </w:pPr>
      <w:r w:rsidRPr="00E16333">
        <w:rPr>
          <w:noProof/>
        </w:rPr>
        <w:lastRenderedPageBreak/>
        <w:drawing>
          <wp:inline distT="0" distB="0" distL="0" distR="0" wp14:anchorId="797F32F0" wp14:editId="380C8764">
            <wp:extent cx="2511215" cy="1883344"/>
            <wp:effectExtent l="920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383" cy="18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33">
        <w:rPr>
          <w:noProof/>
        </w:rPr>
        <w:drawing>
          <wp:inline distT="0" distB="0" distL="0" distR="0" wp14:anchorId="2E7B657D" wp14:editId="66664063">
            <wp:extent cx="3775701" cy="251363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43" cy="25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C29" w14:textId="77777777" w:rsidR="00E16333" w:rsidRDefault="00F36B61" w:rsidP="00F36B61">
      <w:pPr>
        <w:pStyle w:val="a3"/>
        <w:numPr>
          <w:ilvl w:val="0"/>
          <w:numId w:val="12"/>
        </w:numPr>
        <w:rPr>
          <w:b/>
          <w:bCs/>
        </w:rPr>
      </w:pPr>
      <w:r w:rsidRPr="00E16333">
        <w:rPr>
          <w:b/>
          <w:bCs/>
        </w:rPr>
        <w:t>Городская эстетика</w:t>
      </w:r>
    </w:p>
    <w:p w14:paraId="2BC5699C" w14:textId="2F941EC4" w:rsidR="00200145" w:rsidRPr="00E16333" w:rsidRDefault="00F36B61" w:rsidP="00E16333">
      <w:pPr>
        <w:pStyle w:val="a3"/>
        <w:ind w:left="720"/>
        <w:rPr>
          <w:b/>
          <w:bCs/>
        </w:rPr>
      </w:pPr>
      <w:r w:rsidRPr="00E16333">
        <w:t>Детали мостов, фасады исторических зданий с расстояния в километр.</w:t>
      </w:r>
    </w:p>
    <w:p w14:paraId="493D5D4A" w14:textId="77777777" w:rsidR="00E16333" w:rsidRDefault="00F2402F" w:rsidP="00F2402F">
      <w:pPr>
        <w:pStyle w:val="a3"/>
        <w:numPr>
          <w:ilvl w:val="0"/>
          <w:numId w:val="12"/>
        </w:numPr>
      </w:pPr>
      <w:r w:rsidRPr="00E16333">
        <w:rPr>
          <w:b/>
          <w:bCs/>
        </w:rPr>
        <w:t>Космос, которым хочется делиться</w:t>
      </w:r>
    </w:p>
    <w:p w14:paraId="72D63493" w14:textId="077CF1C4" w:rsidR="00F2402F" w:rsidRPr="00E16333" w:rsidRDefault="00E66A30" w:rsidP="00E16333">
      <w:pPr>
        <w:pStyle w:val="a3"/>
        <w:ind w:left="720"/>
      </w:pPr>
      <w:r w:rsidRPr="00E16333">
        <w:t>Реальный рельеф кратеров Луны и кольца Сатурна вместо белого пятна от цифрового зума смартфона.</w:t>
      </w:r>
    </w:p>
    <w:p w14:paraId="774F48BF" w14:textId="2068C6E9" w:rsidR="00F36B61" w:rsidRPr="00E16333" w:rsidRDefault="00F86525" w:rsidP="00BD752A">
      <w:pPr>
        <w:pStyle w:val="a3"/>
        <w:rPr>
          <w:b/>
          <w:bCs/>
        </w:rPr>
      </w:pPr>
      <w:r w:rsidRPr="00E16333">
        <w:rPr>
          <w:noProof/>
        </w:rPr>
        <w:drawing>
          <wp:inline distT="0" distB="0" distL="0" distR="0" wp14:anchorId="117FD562" wp14:editId="20CAC068">
            <wp:extent cx="3573988" cy="2680777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06" cy="27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333">
        <w:t xml:space="preserve"> </w:t>
      </w:r>
      <w:r w:rsidRPr="00E16333">
        <w:rPr>
          <w:noProof/>
        </w:rPr>
        <w:drawing>
          <wp:inline distT="0" distB="0" distL="0" distR="0" wp14:anchorId="132D4EBC" wp14:editId="0A0A65D9">
            <wp:extent cx="2691683" cy="2018690"/>
            <wp:effectExtent l="0" t="6668" r="7303" b="730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907" cy="20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1FD6" w14:textId="77777777" w:rsidR="00E16333" w:rsidRDefault="00E66A30" w:rsidP="00E66A30">
      <w:pPr>
        <w:pStyle w:val="a3"/>
        <w:numPr>
          <w:ilvl w:val="0"/>
          <w:numId w:val="12"/>
        </w:numPr>
      </w:pPr>
      <w:r w:rsidRPr="00E16333">
        <w:rPr>
          <w:b/>
          <w:bCs/>
        </w:rPr>
        <w:t>Визуальные наблюдения:</w:t>
      </w:r>
    </w:p>
    <w:p w14:paraId="14F035D8" w14:textId="4B67C2A5" w:rsidR="00F36B61" w:rsidRPr="00E16333" w:rsidRDefault="00F36B61" w:rsidP="00E16333">
      <w:pPr>
        <w:pStyle w:val="a3"/>
        <w:ind w:left="720"/>
      </w:pPr>
      <w:r w:rsidRPr="00E16333">
        <w:t>Это всё еще отличный телескоп. В него всегда можно наблюдать как в премиальную подзорную трубу (картинка прямая, не перевернутая).</w:t>
      </w:r>
    </w:p>
    <w:p w14:paraId="24630F6D" w14:textId="2A9A81C1" w:rsidR="00E16333" w:rsidRPr="00DF1D3E" w:rsidRDefault="00E16333" w:rsidP="00E66A30">
      <w:pPr>
        <w:pStyle w:val="a3"/>
        <w:rPr>
          <w:b/>
          <w:bCs/>
        </w:rPr>
      </w:pPr>
      <w:r w:rsidRPr="00DF1D3E">
        <w:rPr>
          <w:b/>
          <w:bCs/>
        </w:rPr>
        <w:t>_________________________________________________________________</w:t>
      </w:r>
    </w:p>
    <w:p w14:paraId="04709731" w14:textId="77777777" w:rsidR="00E16333" w:rsidRPr="00E16333" w:rsidRDefault="00E16333" w:rsidP="00E66A30">
      <w:pPr>
        <w:pStyle w:val="a3"/>
      </w:pPr>
    </w:p>
    <w:p w14:paraId="5483ECE5" w14:textId="24F511F9" w:rsidR="00F36B61" w:rsidRPr="00E16333" w:rsidRDefault="00F36B61" w:rsidP="00F36B61">
      <w:pPr>
        <w:pStyle w:val="a3"/>
        <w:rPr>
          <w:b/>
          <w:bCs/>
        </w:rPr>
      </w:pPr>
      <w:r w:rsidRPr="00E16333">
        <w:rPr>
          <w:b/>
          <w:bCs/>
        </w:rPr>
        <w:t>Как перевести скучные характеристики в выгоду?</w:t>
      </w:r>
    </w:p>
    <w:p w14:paraId="546DC105" w14:textId="68BF3979" w:rsidR="00F36B61" w:rsidRPr="00E16333" w:rsidRDefault="00F36B61" w:rsidP="00F36B61">
      <w:pPr>
        <w:pStyle w:val="a3"/>
      </w:pPr>
      <w:r w:rsidRPr="00E16333">
        <w:lastRenderedPageBreak/>
        <w:t>Забудьте про марки стекла и оптические схемы. Говорите на языке клиента:</w:t>
      </w:r>
    </w:p>
    <w:p w14:paraId="1192C2CC" w14:textId="492F4782" w:rsidR="00F36B61" w:rsidRPr="00E16333" w:rsidRDefault="00F36B61" w:rsidP="00F36B61">
      <w:pPr>
        <w:pStyle w:val="a3"/>
        <w:numPr>
          <w:ilvl w:val="0"/>
          <w:numId w:val="10"/>
        </w:numPr>
      </w:pPr>
      <w:r w:rsidRPr="00E16333">
        <w:t>Вместо «</w:t>
      </w:r>
      <w:r w:rsidR="008D4D0B" w:rsidRPr="00E16333">
        <w:t xml:space="preserve">Схема </w:t>
      </w:r>
      <w:proofErr w:type="spellStart"/>
      <w:r w:rsidR="008D4D0B" w:rsidRPr="00E16333">
        <w:t>Максутова-Кассегрена</w:t>
      </w:r>
      <w:proofErr w:type="spellEnd"/>
      <w:r w:rsidRPr="00E16333">
        <w:t xml:space="preserve">» </w:t>
      </w:r>
      <w:r w:rsidRPr="00E16333">
        <w:rPr>
          <w:rFonts w:ascii="Segoe UI Emoji" w:hAnsi="Segoe UI Emoji" w:cs="Segoe UI Emoji"/>
        </w:rPr>
        <w:t>➡️</w:t>
      </w:r>
      <w:r w:rsidRPr="00E16333">
        <w:t xml:space="preserve"> «Труба очень компактная, легко влезет в рюкзак, но при этом дает мощнейшее приближение».</w:t>
      </w:r>
    </w:p>
    <w:p w14:paraId="4647C7C1" w14:textId="13B9AD2E" w:rsidR="00F36B61" w:rsidRPr="00E16333" w:rsidRDefault="00F36B61" w:rsidP="00F36B61">
      <w:pPr>
        <w:pStyle w:val="a3"/>
        <w:numPr>
          <w:ilvl w:val="0"/>
          <w:numId w:val="10"/>
        </w:numPr>
      </w:pPr>
      <w:r w:rsidRPr="00E16333">
        <w:t>Вместо «</w:t>
      </w:r>
      <w:r w:rsidR="008D4D0B" w:rsidRPr="00E16333">
        <w:t>Премиальное с</w:t>
      </w:r>
      <w:r w:rsidRPr="00E16333">
        <w:t>текло S-NSL3</w:t>
      </w:r>
      <w:r w:rsidR="008D4D0B" w:rsidRPr="00E16333">
        <w:t xml:space="preserve"> и H-K9L</w:t>
      </w:r>
      <w:r w:rsidRPr="00E16333">
        <w:t xml:space="preserve">» </w:t>
      </w:r>
      <w:r w:rsidRPr="00E16333">
        <w:rPr>
          <w:rFonts w:ascii="Segoe UI Emoji" w:hAnsi="Segoe UI Emoji" w:cs="Segoe UI Emoji"/>
        </w:rPr>
        <w:t>➡️</w:t>
      </w:r>
      <w:r w:rsidRPr="00E16333">
        <w:t xml:space="preserve"> «Здесь работает настоящая стеклянная оптика, а не цифровой зум телефона. Поэтому картинка не "мылит", а остается кристально чистой».</w:t>
      </w:r>
    </w:p>
    <w:p w14:paraId="4AC70111" w14:textId="77777777" w:rsidR="00F36B61" w:rsidRPr="00E16333" w:rsidRDefault="00F36B61" w:rsidP="00F36B61">
      <w:pPr>
        <w:pStyle w:val="a3"/>
        <w:numPr>
          <w:ilvl w:val="0"/>
          <w:numId w:val="10"/>
        </w:numPr>
      </w:pPr>
      <w:r w:rsidRPr="00E16333">
        <w:t xml:space="preserve">Вместо «Фрикционный </w:t>
      </w:r>
      <w:proofErr w:type="spellStart"/>
      <w:r w:rsidRPr="00E16333">
        <w:t>фокусер</w:t>
      </w:r>
      <w:proofErr w:type="spellEnd"/>
      <w:r w:rsidRPr="00E16333">
        <w:t xml:space="preserve">» </w:t>
      </w:r>
      <w:r w:rsidRPr="00E16333">
        <w:rPr>
          <w:rFonts w:ascii="Segoe UI Emoji" w:hAnsi="Segoe UI Emoji" w:cs="Segoe UI Emoji"/>
        </w:rPr>
        <w:t>➡️</w:t>
      </w:r>
      <w:r w:rsidRPr="00E16333">
        <w:t xml:space="preserve"> «Колесико резкости крутится максимально плавно, чтобы вы могли поймать идеальный фокус для кадра».</w:t>
      </w:r>
    </w:p>
    <w:p w14:paraId="01FB4F9C" w14:textId="6D479199" w:rsidR="00F36B61" w:rsidRPr="00E16333" w:rsidRDefault="00F36B61" w:rsidP="00F36B61">
      <w:pPr>
        <w:pStyle w:val="a3"/>
        <w:numPr>
          <w:ilvl w:val="0"/>
          <w:numId w:val="10"/>
        </w:numPr>
      </w:pPr>
      <w:r w:rsidRPr="00E16333">
        <w:t xml:space="preserve">Вместо «Монтировка с сервоприводом» (для GOTO) </w:t>
      </w:r>
      <w:r w:rsidRPr="00E16333">
        <w:rPr>
          <w:rFonts w:ascii="Segoe UI Emoji" w:hAnsi="Segoe UI Emoji" w:cs="Segoe UI Emoji"/>
        </w:rPr>
        <w:t>➡️</w:t>
      </w:r>
      <w:r w:rsidRPr="00E16333">
        <w:t xml:space="preserve"> «Умная система всё сделает за вас. Выбрали планету в приложении — телескоп сам навелся и будет плавно вести её по небу. Объект не убежит из кадра, пока вы фотографируете».</w:t>
      </w:r>
    </w:p>
    <w:p w14:paraId="2F64EB2B" w14:textId="4D9EA657" w:rsidR="00E16333" w:rsidRPr="00E16333" w:rsidRDefault="00E16333" w:rsidP="00E66A30">
      <w:pPr>
        <w:pStyle w:val="a3"/>
        <w:rPr>
          <w:b/>
          <w:bCs/>
          <w:lang w:val="en-US"/>
        </w:rPr>
      </w:pPr>
      <w:r w:rsidRPr="00E16333">
        <w:rPr>
          <w:b/>
          <w:bCs/>
          <w:lang w:val="en-US"/>
        </w:rPr>
        <w:t>_________________________________________________________________</w:t>
      </w:r>
    </w:p>
    <w:p w14:paraId="5A5BFEA2" w14:textId="60EAEBCC" w:rsidR="00835F93" w:rsidRPr="00E16333" w:rsidRDefault="00835F93" w:rsidP="00E66A30">
      <w:pPr>
        <w:pStyle w:val="a3"/>
        <w:rPr>
          <w:b/>
          <w:bCs/>
        </w:rPr>
      </w:pPr>
      <w:r w:rsidRPr="00E16333">
        <w:rPr>
          <w:b/>
          <w:bCs/>
        </w:rPr>
        <w:t>Кому мы это продаем? (Целевая аудитория)</w:t>
      </w:r>
    </w:p>
    <w:p w14:paraId="0B872093" w14:textId="77777777" w:rsidR="00E66A30" w:rsidRPr="00E16333" w:rsidRDefault="00E66A30" w:rsidP="00E66A30">
      <w:pPr>
        <w:pStyle w:val="a3"/>
        <w:numPr>
          <w:ilvl w:val="0"/>
          <w:numId w:val="7"/>
        </w:numPr>
      </w:pPr>
      <w:r w:rsidRPr="00E16333">
        <w:t>Новички в астрономии: Легкий старт без разочарований и сложных карт звездного неба.</w:t>
      </w:r>
    </w:p>
    <w:p w14:paraId="59F95256" w14:textId="77777777" w:rsidR="00E66A30" w:rsidRPr="00E16333" w:rsidRDefault="00E66A30" w:rsidP="00E66A30">
      <w:pPr>
        <w:pStyle w:val="a3"/>
        <w:numPr>
          <w:ilvl w:val="0"/>
          <w:numId w:val="7"/>
        </w:numPr>
      </w:pPr>
      <w:r w:rsidRPr="00E16333">
        <w:t>Блогеры и пользователи соцсетей: Нужен крутой визуальный контент прямо на телефон.</w:t>
      </w:r>
    </w:p>
    <w:p w14:paraId="4CD88A27" w14:textId="77777777" w:rsidR="00E66A30" w:rsidRPr="00E16333" w:rsidRDefault="00E66A30" w:rsidP="00E66A30">
      <w:pPr>
        <w:pStyle w:val="a3"/>
        <w:numPr>
          <w:ilvl w:val="0"/>
          <w:numId w:val="7"/>
        </w:numPr>
      </w:pPr>
      <w:r w:rsidRPr="00E16333">
        <w:t>Любители природы и путешественники: Компактная труба идеальна для наблюдения за птицами и пейзажами.</w:t>
      </w:r>
    </w:p>
    <w:p w14:paraId="4F566D13" w14:textId="5A6029A7" w:rsidR="00BD752A" w:rsidRPr="00E16333" w:rsidRDefault="00E66A30" w:rsidP="00E66A30">
      <w:pPr>
        <w:pStyle w:val="a3"/>
        <w:numPr>
          <w:ilvl w:val="0"/>
          <w:numId w:val="7"/>
        </w:numPr>
      </w:pPr>
      <w:r w:rsidRPr="00E16333">
        <w:t>В поисках VIP-подарка</w:t>
      </w:r>
      <w:proofErr w:type="gramStart"/>
      <w:r w:rsidRPr="00E16333">
        <w:t>:</w:t>
      </w:r>
      <w:r w:rsidR="00086078" w:rsidRPr="00E16333">
        <w:t xml:space="preserve"> </w:t>
      </w:r>
      <w:r w:rsidR="00B70C8C" w:rsidRPr="00E16333">
        <w:t>Выглядит</w:t>
      </w:r>
      <w:proofErr w:type="gramEnd"/>
      <w:r w:rsidR="00B70C8C" w:rsidRPr="00E16333">
        <w:t xml:space="preserve"> стильно и дорого, шикарная подарочная упаковка (вау-эффект с первого взгляда), работает прямо из коробки.</w:t>
      </w:r>
    </w:p>
    <w:p w14:paraId="362AC189" w14:textId="214F84C1" w:rsidR="00E16333" w:rsidRPr="00E16333" w:rsidRDefault="00E16333" w:rsidP="00E16333">
      <w:pPr>
        <w:pStyle w:val="a3"/>
      </w:pPr>
      <w:r w:rsidRPr="00DF1D3E">
        <w:rPr>
          <w:b/>
          <w:bCs/>
        </w:rPr>
        <w:t>_________________________________________________________________</w:t>
      </w:r>
    </w:p>
    <w:p w14:paraId="1E937D96" w14:textId="77777777" w:rsidR="00E66A30" w:rsidRPr="00E16333" w:rsidRDefault="00E66A30" w:rsidP="00E66A30">
      <w:pPr>
        <w:pStyle w:val="a3"/>
        <w:ind w:left="720"/>
      </w:pPr>
    </w:p>
    <w:p w14:paraId="62C67D41" w14:textId="5E962C51" w:rsidR="00E66A30" w:rsidRPr="00E16333" w:rsidRDefault="00E66A30" w:rsidP="00E66A30">
      <w:pPr>
        <w:ind w:left="360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>Как строить диалог (Сценарии продаж)</w:t>
      </w:r>
    </w:p>
    <w:p w14:paraId="51713EFA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1. Клиент выбирает подарок</w:t>
      </w:r>
    </w:p>
    <w:p w14:paraId="0089E9B2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«Обратите внимание на 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фототелескопы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>. Именинник сможет сразу закрепить свой смартфон и сделать невероятные фото Луны или природы. В комплекте уже есть адаптер и Bluetooth-пульт для четких кадров. Подарок работает прямо из коробки».</w:t>
      </w:r>
    </w:p>
    <w:p w14:paraId="45D70238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47CECCB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79513DF" w14:textId="551E7F5D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2. </w:t>
      </w:r>
      <w:r w:rsidR="00F36B61" w:rsidRPr="00E16333">
        <w:rPr>
          <w:rFonts w:ascii="Times New Roman" w:hAnsi="Times New Roman" w:cs="Times New Roman"/>
          <w:sz w:val="24"/>
          <w:szCs w:val="24"/>
        </w:rPr>
        <w:t>У меня в телефоне и так зум 100x, зачем мне это?</w:t>
      </w:r>
    </w:p>
    <w:p w14:paraId="1D28099C" w14:textId="5B1BD14A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«</w:t>
      </w:r>
      <w:r w:rsidR="00F36B61" w:rsidRPr="00E16333">
        <w:rPr>
          <w:rFonts w:ascii="Times New Roman" w:hAnsi="Times New Roman" w:cs="Times New Roman"/>
          <w:sz w:val="24"/>
          <w:szCs w:val="24"/>
        </w:rPr>
        <w:t xml:space="preserve">Телефон просто растягивает пиксели нейросетями, качество неизбежно падает. А </w:t>
      </w:r>
      <w:proofErr w:type="spellStart"/>
      <w:r w:rsidR="00F36B61" w:rsidRPr="00E163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="00F36B61" w:rsidRPr="00E16333">
        <w:rPr>
          <w:rFonts w:ascii="Times New Roman" w:hAnsi="Times New Roman" w:cs="Times New Roman"/>
          <w:sz w:val="24"/>
          <w:szCs w:val="24"/>
        </w:rPr>
        <w:t xml:space="preserve"> дает честное физическое приближение через линзы. Матрица вашего телефона будет работать на 100% своих возможностей</w:t>
      </w:r>
      <w:r w:rsidRPr="00E16333">
        <w:rPr>
          <w:rFonts w:ascii="Times New Roman" w:hAnsi="Times New Roman" w:cs="Times New Roman"/>
          <w:sz w:val="24"/>
          <w:szCs w:val="24"/>
        </w:rPr>
        <w:t>».</w:t>
      </w:r>
    </w:p>
    <w:p w14:paraId="240576F9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0B1E502" w14:textId="77777777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3AB3A32" w14:textId="63789EB4" w:rsidR="00E66A30" w:rsidRPr="00E16333" w:rsidRDefault="00E66A30" w:rsidP="00E66A30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3. </w:t>
      </w:r>
      <w:r w:rsidR="00F36B61" w:rsidRPr="00E16333">
        <w:rPr>
          <w:rFonts w:ascii="Times New Roman" w:hAnsi="Times New Roman" w:cs="Times New Roman"/>
          <w:sz w:val="24"/>
          <w:szCs w:val="24"/>
        </w:rPr>
        <w:t>Я ничего не понимаю в астрономии, я не найду планеты»</w:t>
      </w:r>
    </w:p>
    <w:p w14:paraId="43B355DA" w14:textId="77777777" w:rsidR="00F36B61" w:rsidRPr="00E16333" w:rsidRDefault="00F36B61" w:rsidP="00F36B61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(Подводим к старшим моделям 90 и 127)</w:t>
      </w:r>
    </w:p>
    <w:p w14:paraId="059C1F66" w14:textId="75C5FDFA" w:rsidR="00E66A30" w:rsidRPr="00E16333" w:rsidRDefault="00F36B61" w:rsidP="00F36B61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«Вам и не нужно! В этих моделях есть 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автонаведение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 xml:space="preserve"> (GOTO). Просто </w:t>
      </w:r>
      <w:r w:rsidR="00DF1D3E">
        <w:rPr>
          <w:rFonts w:ascii="Times New Roman" w:hAnsi="Times New Roman" w:cs="Times New Roman"/>
          <w:sz w:val="24"/>
          <w:szCs w:val="24"/>
        </w:rPr>
        <w:t>кликаете в точку на</w:t>
      </w:r>
      <w:r w:rsidRPr="00E16333">
        <w:rPr>
          <w:rFonts w:ascii="Times New Roman" w:hAnsi="Times New Roman" w:cs="Times New Roman"/>
          <w:sz w:val="24"/>
          <w:szCs w:val="24"/>
        </w:rPr>
        <w:t xml:space="preserve"> экран</w:t>
      </w:r>
      <w:r w:rsidR="00DF1D3E">
        <w:rPr>
          <w:rFonts w:ascii="Times New Roman" w:hAnsi="Times New Roman" w:cs="Times New Roman"/>
          <w:sz w:val="24"/>
          <w:szCs w:val="24"/>
        </w:rPr>
        <w:t>е</w:t>
      </w:r>
      <w:r w:rsidRPr="00E16333">
        <w:rPr>
          <w:rFonts w:ascii="Times New Roman" w:hAnsi="Times New Roman" w:cs="Times New Roman"/>
          <w:sz w:val="24"/>
          <w:szCs w:val="24"/>
        </w:rPr>
        <w:t xml:space="preserve"> смартфона, и телескоп сам находит нужную звезду».</w:t>
      </w:r>
    </w:p>
    <w:p w14:paraId="02AA0C66" w14:textId="50AA4547" w:rsidR="00E16333" w:rsidRPr="00E16333" w:rsidRDefault="00E16333" w:rsidP="00F36B6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F308351" w14:textId="24856647" w:rsidR="00E16333" w:rsidRPr="00E16333" w:rsidRDefault="00E16333" w:rsidP="00E16333">
      <w:pPr>
        <w:rPr>
          <w:rFonts w:ascii="Times New Roman" w:hAnsi="Times New Roman" w:cs="Times New Roman"/>
          <w:sz w:val="24"/>
          <w:szCs w:val="24"/>
        </w:rPr>
      </w:pPr>
      <w:r w:rsidRPr="00DF1D3E">
        <w:rPr>
          <w:rFonts w:ascii="Times New Roman" w:hAnsi="Times New Roman" w:cs="Times New Roman"/>
          <w:b/>
          <w:bCs/>
          <w:sz w:val="24"/>
          <w:szCs w:val="24"/>
        </w:rPr>
        <w:lastRenderedPageBreak/>
        <w:t>_________________________________________________________________</w:t>
      </w:r>
    </w:p>
    <w:p w14:paraId="1A17B4C0" w14:textId="1A7DF249" w:rsidR="00F2402F" w:rsidRPr="00E16333" w:rsidRDefault="00F2402F" w:rsidP="00F2402F">
      <w:pPr>
        <w:rPr>
          <w:rFonts w:ascii="Times New Roman" w:hAnsi="Times New Roman" w:cs="Times New Roman"/>
          <w:sz w:val="24"/>
          <w:szCs w:val="24"/>
        </w:rPr>
      </w:pPr>
    </w:p>
    <w:p w14:paraId="3A9DD9C5" w14:textId="13F8AE04" w:rsidR="00F2402F" w:rsidRPr="00E16333" w:rsidRDefault="00F2402F" w:rsidP="00F240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6333">
        <w:rPr>
          <w:rFonts w:ascii="Times New Roman" w:hAnsi="Times New Roman" w:cs="Times New Roman"/>
          <w:b/>
          <w:bCs/>
          <w:sz w:val="24"/>
          <w:szCs w:val="24"/>
        </w:rPr>
        <w:t>ДОПРОДАЖА (</w:t>
      </w:r>
      <w:proofErr w:type="spellStart"/>
      <w:r w:rsidRPr="00E16333">
        <w:rPr>
          <w:rFonts w:ascii="Times New Roman" w:hAnsi="Times New Roman" w:cs="Times New Roman"/>
          <w:b/>
          <w:bCs/>
          <w:sz w:val="24"/>
          <w:szCs w:val="24"/>
        </w:rPr>
        <w:t>Upsell</w:t>
      </w:r>
      <w:proofErr w:type="spellEnd"/>
      <w:r w:rsidRPr="00E16333">
        <w:rPr>
          <w:rFonts w:ascii="Times New Roman" w:hAnsi="Times New Roman" w:cs="Times New Roman"/>
          <w:b/>
          <w:bCs/>
          <w:sz w:val="24"/>
          <w:szCs w:val="24"/>
        </w:rPr>
        <w:t>) — Обязательно к предложению!</w:t>
      </w:r>
    </w:p>
    <w:p w14:paraId="38551BC0" w14:textId="463881E1" w:rsidR="00F2402F" w:rsidRPr="00E16333" w:rsidRDefault="00F2402F" w:rsidP="00F2402F">
      <w:p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Телескоп продан? Отлично. Теперь делаем чек больше:</w:t>
      </w:r>
    </w:p>
    <w:p w14:paraId="6C792478" w14:textId="77777777" w:rsidR="008D4D0B" w:rsidRPr="00E16333" w:rsidRDefault="00F2402F" w:rsidP="00F2402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Оборачивающие призмы. </w:t>
      </w:r>
      <w:r w:rsidR="00086078" w:rsidRPr="00E16333">
        <w:rPr>
          <w:rFonts w:ascii="Times New Roman" w:hAnsi="Times New Roman" w:cs="Times New Roman"/>
          <w:sz w:val="24"/>
          <w:szCs w:val="24"/>
        </w:rPr>
        <w:t xml:space="preserve">Актуально для МАК 60 мм и 127 мм. </w:t>
      </w:r>
    </w:p>
    <w:p w14:paraId="34165C4F" w14:textId="78AEF8F7" w:rsidR="00F2402F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«Планируете смотреть на город или природу? Обязательно возьмите эту призму, иначе картинка будет зеркальной. С ней всё будет как в </w:t>
      </w:r>
      <w:proofErr w:type="gramStart"/>
      <w:r w:rsidRPr="00E16333">
        <w:rPr>
          <w:rFonts w:ascii="Times New Roman" w:hAnsi="Times New Roman" w:cs="Times New Roman"/>
          <w:sz w:val="24"/>
          <w:szCs w:val="24"/>
        </w:rPr>
        <w:t>жизни »</w:t>
      </w:r>
      <w:proofErr w:type="gramEnd"/>
      <w:r w:rsidRPr="00E163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92059A" w14:textId="77777777" w:rsidR="008D4D0B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8E00815" w14:textId="53924BF3" w:rsidR="00F2402F" w:rsidRPr="00E16333" w:rsidRDefault="00F2402F" w:rsidP="00F2402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Дополнительные окуляры. Обратите внимание: у моделей MAK90 и MAK127 в комплекте идет только один окуляр (20 мм). </w:t>
      </w:r>
    </w:p>
    <w:p w14:paraId="2E789AB8" w14:textId="167FF36C" w:rsidR="008D4D0B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«В комплекте идет базовый окуляр. Чтобы выжимать из телескопа максимум и приближать объекты еще сильнее, рекомендую сразу взять окуляр на 10 мм или 12.5 мм»</w:t>
      </w:r>
    </w:p>
    <w:p w14:paraId="4E888B0E" w14:textId="77777777" w:rsidR="008D4D0B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224B7CF" w14:textId="6299E8B8" w:rsidR="00086078" w:rsidRPr="00E16333" w:rsidRDefault="00F2402F" w:rsidP="0008607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Лунные и планетные фильтры.</w:t>
      </w:r>
    </w:p>
    <w:p w14:paraId="22425815" w14:textId="2D14F927" w:rsidR="008D4D0B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«Луна в телескоп очень яркая, будет слепить. Фильтр сделает наблюдение комфортным и проявит больше деталей на кратерах»</w:t>
      </w:r>
    </w:p>
    <w:p w14:paraId="18A72330" w14:textId="77777777" w:rsidR="008D4D0B" w:rsidRPr="00E16333" w:rsidRDefault="008D4D0B" w:rsidP="008D4D0B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62AAE6" w14:textId="7AC412B1" w:rsidR="00086078" w:rsidRPr="00E16333" w:rsidRDefault="00086078" w:rsidP="00B70C8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 xml:space="preserve">Солнечные фильтры: </w:t>
      </w:r>
    </w:p>
    <w:p w14:paraId="38542926" w14:textId="77777777" w:rsidR="00B70C8C" w:rsidRPr="00E16333" w:rsidRDefault="00B70C8C" w:rsidP="00B70C8C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Для МАК 90 мм – арт. 71314 (Солнечный фильтр Sky-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Watcher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 xml:space="preserve"> для MAK 90 мм).</w:t>
      </w:r>
    </w:p>
    <w:p w14:paraId="4F0DF933" w14:textId="5EFDAFFE" w:rsidR="00B70C8C" w:rsidRPr="00E16333" w:rsidRDefault="00B70C8C" w:rsidP="00B70C8C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Для МАК 127 мм – арт. 67883 (Солнечный фильтр Sky-</w:t>
      </w:r>
      <w:proofErr w:type="spellStart"/>
      <w:r w:rsidRPr="00E16333">
        <w:rPr>
          <w:rFonts w:ascii="Times New Roman" w:hAnsi="Times New Roman" w:cs="Times New Roman"/>
          <w:sz w:val="24"/>
          <w:szCs w:val="24"/>
        </w:rPr>
        <w:t>Watcher</w:t>
      </w:r>
      <w:proofErr w:type="spellEnd"/>
      <w:r w:rsidRPr="00E16333">
        <w:rPr>
          <w:rFonts w:ascii="Times New Roman" w:hAnsi="Times New Roman" w:cs="Times New Roman"/>
          <w:sz w:val="24"/>
          <w:szCs w:val="24"/>
        </w:rPr>
        <w:t xml:space="preserve"> для MAK 127 мм).</w:t>
      </w:r>
    </w:p>
    <w:p w14:paraId="45558F05" w14:textId="369E614A" w:rsidR="008D4D0B" w:rsidRPr="00E16333" w:rsidRDefault="008D4D0B" w:rsidP="00B70C8C">
      <w:pPr>
        <w:pStyle w:val="a4"/>
        <w:rPr>
          <w:rFonts w:ascii="Times New Roman" w:hAnsi="Times New Roman" w:cs="Times New Roman"/>
          <w:sz w:val="24"/>
          <w:szCs w:val="24"/>
        </w:rPr>
      </w:pPr>
      <w:r w:rsidRPr="00E16333">
        <w:rPr>
          <w:rFonts w:ascii="Times New Roman" w:hAnsi="Times New Roman" w:cs="Times New Roman"/>
          <w:sz w:val="24"/>
          <w:szCs w:val="24"/>
        </w:rPr>
        <w:t>(Важно</w:t>
      </w:r>
      <w:proofErr w:type="gramStart"/>
      <w:r w:rsidRPr="00E16333">
        <w:rPr>
          <w:rFonts w:ascii="Times New Roman" w:hAnsi="Times New Roman" w:cs="Times New Roman"/>
          <w:sz w:val="24"/>
          <w:szCs w:val="24"/>
        </w:rPr>
        <w:t>: Напомните</w:t>
      </w:r>
      <w:proofErr w:type="gramEnd"/>
      <w:r w:rsidRPr="00E16333">
        <w:rPr>
          <w:rFonts w:ascii="Times New Roman" w:hAnsi="Times New Roman" w:cs="Times New Roman"/>
          <w:sz w:val="24"/>
          <w:szCs w:val="24"/>
        </w:rPr>
        <w:t xml:space="preserve"> клиенту, что смотреть на Солнце без фильтра категорически запрещено!)</w:t>
      </w:r>
    </w:p>
    <w:p w14:paraId="4A101B7E" w14:textId="4D2C2260" w:rsidR="00F2402F" w:rsidRPr="00E16333" w:rsidRDefault="00F2402F" w:rsidP="00E66A30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B480A54" w14:textId="77777777" w:rsidR="00F36B61" w:rsidRPr="00E16333" w:rsidRDefault="00F36B61" w:rsidP="008D4D0B">
      <w:pPr>
        <w:rPr>
          <w:rFonts w:ascii="Times New Roman" w:hAnsi="Times New Roman" w:cs="Times New Roman"/>
          <w:sz w:val="24"/>
          <w:szCs w:val="24"/>
        </w:rPr>
      </w:pPr>
    </w:p>
    <w:sectPr w:rsidR="00F36B61" w:rsidRPr="00E1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E94"/>
    <w:multiLevelType w:val="hybridMultilevel"/>
    <w:tmpl w:val="7F1CF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535E"/>
    <w:multiLevelType w:val="hybridMultilevel"/>
    <w:tmpl w:val="21C84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C5283"/>
    <w:multiLevelType w:val="hybridMultilevel"/>
    <w:tmpl w:val="2A14C0BA"/>
    <w:lvl w:ilvl="0" w:tplc="65C6D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C03BE"/>
    <w:multiLevelType w:val="hybridMultilevel"/>
    <w:tmpl w:val="8238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86787"/>
    <w:multiLevelType w:val="hybridMultilevel"/>
    <w:tmpl w:val="0AFEF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20B3F"/>
    <w:multiLevelType w:val="hybridMultilevel"/>
    <w:tmpl w:val="591C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1088D"/>
    <w:multiLevelType w:val="hybridMultilevel"/>
    <w:tmpl w:val="5CA46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F6030"/>
    <w:multiLevelType w:val="hybridMultilevel"/>
    <w:tmpl w:val="D090A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25952"/>
    <w:multiLevelType w:val="hybridMultilevel"/>
    <w:tmpl w:val="AEA44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27C16"/>
    <w:multiLevelType w:val="hybridMultilevel"/>
    <w:tmpl w:val="42CE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509EF"/>
    <w:multiLevelType w:val="hybridMultilevel"/>
    <w:tmpl w:val="D6B2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E46A3"/>
    <w:multiLevelType w:val="hybridMultilevel"/>
    <w:tmpl w:val="4E90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8E"/>
    <w:rsid w:val="00086078"/>
    <w:rsid w:val="0017188E"/>
    <w:rsid w:val="00200145"/>
    <w:rsid w:val="002A3633"/>
    <w:rsid w:val="00450FD4"/>
    <w:rsid w:val="0051199A"/>
    <w:rsid w:val="00720913"/>
    <w:rsid w:val="00835F93"/>
    <w:rsid w:val="008D4D0B"/>
    <w:rsid w:val="009469C0"/>
    <w:rsid w:val="009E1627"/>
    <w:rsid w:val="00B70C8C"/>
    <w:rsid w:val="00BD752A"/>
    <w:rsid w:val="00C33FC8"/>
    <w:rsid w:val="00DB70CD"/>
    <w:rsid w:val="00DF1D3E"/>
    <w:rsid w:val="00E16333"/>
    <w:rsid w:val="00E66A30"/>
    <w:rsid w:val="00F2402F"/>
    <w:rsid w:val="00F36B61"/>
    <w:rsid w:val="00F86525"/>
    <w:rsid w:val="00FB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AA978"/>
  <w15:chartTrackingRefBased/>
  <w15:docId w15:val="{53450381-4CBE-4CFD-ABC6-481F1533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1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0145"/>
    <w:pPr>
      <w:ind w:left="720"/>
      <w:contextualSpacing/>
    </w:pPr>
  </w:style>
  <w:style w:type="character" w:styleId="a5">
    <w:name w:val="Emphasis"/>
    <w:basedOn w:val="a0"/>
    <w:uiPriority w:val="20"/>
    <w:qFormat/>
    <w:rsid w:val="00F2402F"/>
    <w:rPr>
      <w:i/>
      <w:iCs/>
    </w:rPr>
  </w:style>
  <w:style w:type="paragraph" w:styleId="a6">
    <w:name w:val="Title"/>
    <w:basedOn w:val="a"/>
    <w:next w:val="a"/>
    <w:link w:val="a7"/>
    <w:uiPriority w:val="10"/>
    <w:qFormat/>
    <w:rsid w:val="00E163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E1633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Анастасия</dc:creator>
  <cp:keywords/>
  <dc:description/>
  <cp:lastModifiedBy>Леготина Елена</cp:lastModifiedBy>
  <cp:revision>20</cp:revision>
  <dcterms:created xsi:type="dcterms:W3CDTF">2026-03-19T12:10:00Z</dcterms:created>
  <dcterms:modified xsi:type="dcterms:W3CDTF">2026-04-13T13:00:00Z</dcterms:modified>
</cp:coreProperties>
</file>