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C21A" w14:textId="77777777" w:rsidR="00FD3579" w:rsidRPr="00FD3579" w:rsidRDefault="00FD3579" w:rsidP="00FD357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3579">
        <w:rPr>
          <w:rFonts w:ascii="Times New Roman" w:hAnsi="Times New Roman" w:cs="Times New Roman"/>
          <w:b/>
          <w:bCs/>
          <w:sz w:val="26"/>
          <w:szCs w:val="26"/>
        </w:rPr>
        <w:t xml:space="preserve">Метеостанция </w:t>
      </w:r>
      <w:proofErr w:type="spellStart"/>
      <w:r w:rsidRPr="00FD3579">
        <w:rPr>
          <w:rFonts w:ascii="Times New Roman" w:hAnsi="Times New Roman" w:cs="Times New Roman"/>
          <w:b/>
          <w:bCs/>
          <w:sz w:val="26"/>
          <w:szCs w:val="26"/>
        </w:rPr>
        <w:t>Levenhuk</w:t>
      </w:r>
      <w:proofErr w:type="spellEnd"/>
      <w:r w:rsidRPr="00FD35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D3579">
        <w:rPr>
          <w:rFonts w:ascii="Times New Roman" w:hAnsi="Times New Roman" w:cs="Times New Roman"/>
          <w:b/>
          <w:bCs/>
          <w:sz w:val="26"/>
          <w:szCs w:val="26"/>
        </w:rPr>
        <w:t>Wezzer</w:t>
      </w:r>
      <w:proofErr w:type="spellEnd"/>
      <w:r w:rsidRPr="00FD3579">
        <w:rPr>
          <w:rFonts w:ascii="Times New Roman" w:hAnsi="Times New Roman" w:cs="Times New Roman"/>
          <w:b/>
          <w:bCs/>
          <w:sz w:val="26"/>
          <w:szCs w:val="26"/>
        </w:rPr>
        <w:t xml:space="preserve"> PRO LP200 – как продавать</w:t>
      </w:r>
    </w:p>
    <w:p w14:paraId="4E2B4FFD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</w:p>
    <w:p w14:paraId="6EA87027" w14:textId="77777777" w:rsidR="00FD3579" w:rsidRPr="00FD3579" w:rsidRDefault="00FD3579" w:rsidP="00FD35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 xml:space="preserve">Что такое </w:t>
      </w:r>
      <w:proofErr w:type="spellStart"/>
      <w:r w:rsidRPr="00FD3579">
        <w:rPr>
          <w:rFonts w:ascii="Times New Roman" w:hAnsi="Times New Roman" w:cs="Times New Roman"/>
          <w:b/>
          <w:bCs/>
          <w:sz w:val="24"/>
          <w:szCs w:val="24"/>
        </w:rPr>
        <w:t>Wezzer</w:t>
      </w:r>
      <w:proofErr w:type="spellEnd"/>
      <w:r w:rsidRPr="00FD3579">
        <w:rPr>
          <w:rFonts w:ascii="Times New Roman" w:hAnsi="Times New Roman" w:cs="Times New Roman"/>
          <w:b/>
          <w:bCs/>
          <w:sz w:val="24"/>
          <w:szCs w:val="24"/>
        </w:rPr>
        <w:t xml:space="preserve"> PRO LP200 и почему она так популярна?</w:t>
      </w:r>
    </w:p>
    <w:p w14:paraId="4EE380CD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 xml:space="preserve">Линейка PRO от </w:t>
      </w:r>
      <w:proofErr w:type="spellStart"/>
      <w:r w:rsidRPr="00FD3579">
        <w:rPr>
          <w:rFonts w:ascii="Times New Roman" w:hAnsi="Times New Roman" w:cs="Times New Roman"/>
          <w:sz w:val="24"/>
          <w:szCs w:val="24"/>
        </w:rPr>
        <w:t>Levenhuk</w:t>
      </w:r>
      <w:proofErr w:type="spellEnd"/>
      <w:r w:rsidRPr="00FD3579">
        <w:rPr>
          <w:rFonts w:ascii="Times New Roman" w:hAnsi="Times New Roman" w:cs="Times New Roman"/>
          <w:sz w:val="24"/>
          <w:szCs w:val="24"/>
        </w:rPr>
        <w:t xml:space="preserve"> — это переход от обычных домашних термометров к полупрофессиональным погодным центрам. Главный принцип этой метеостанции: полный контроль над микроклиматом дома и точнейшая картина погоды на улице. Вместо того чтобы полагаться на усредненные данные из интернета, собранные в десятках километров от пользователя, клиент получает собственную мини-метеослужбу.</w:t>
      </w:r>
    </w:p>
    <w:p w14:paraId="0CE74CC3" w14:textId="2A2BE780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Прибор не только измеряет базовые температуру и влажность, но и анализирует качество воздуха в помещении (TVOC), а также собирает полный спектр данных на улице (от УФ-индекса до скорости ветра). Это делает невидимые атмосферные явления видимыми, помогая планировать свой день, беречь здоровье и заботиться о хозяйстве.</w:t>
      </w:r>
    </w:p>
    <w:p w14:paraId="715CE95F" w14:textId="1471D37B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</w:p>
    <w:p w14:paraId="6DCAD3CC" w14:textId="40A22893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7FB596F" wp14:editId="57C33196">
            <wp:extent cx="3991555" cy="25600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4251"/>
                    <a:stretch/>
                  </pic:blipFill>
                  <pic:spPr bwMode="auto">
                    <a:xfrm>
                      <a:off x="0" y="0"/>
                      <a:ext cx="4002895" cy="256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FD668B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</w:p>
    <w:p w14:paraId="63BA1658" w14:textId="657DF84B" w:rsidR="00C33FC8" w:rsidRDefault="00FD3579" w:rsidP="00FD35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Целевая аудитория и сценарии применения</w:t>
      </w:r>
    </w:p>
    <w:p w14:paraId="1703A094" w14:textId="7C07AA21" w:rsidR="00FD3579" w:rsidRPr="00FD3579" w:rsidRDefault="00FD3579" w:rsidP="00FD35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 xml:space="preserve">Метеостанция </w:t>
      </w:r>
      <w:proofErr w:type="spellStart"/>
      <w:r w:rsidRPr="00FD3579">
        <w:rPr>
          <w:rFonts w:ascii="Times New Roman" w:hAnsi="Times New Roman" w:cs="Times New Roman"/>
          <w:b/>
          <w:bCs/>
          <w:sz w:val="24"/>
          <w:szCs w:val="24"/>
        </w:rPr>
        <w:t>Levenhuk</w:t>
      </w:r>
      <w:proofErr w:type="spellEnd"/>
      <w:r w:rsidRPr="00FD35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3579">
        <w:rPr>
          <w:rFonts w:ascii="Times New Roman" w:hAnsi="Times New Roman" w:cs="Times New Roman"/>
          <w:b/>
          <w:bCs/>
          <w:sz w:val="24"/>
          <w:szCs w:val="24"/>
        </w:rPr>
        <w:t>Wezzer</w:t>
      </w:r>
      <w:proofErr w:type="spellEnd"/>
      <w:r w:rsidRPr="00FD3579">
        <w:rPr>
          <w:rFonts w:ascii="Times New Roman" w:hAnsi="Times New Roman" w:cs="Times New Roman"/>
          <w:b/>
          <w:bCs/>
          <w:sz w:val="24"/>
          <w:szCs w:val="24"/>
        </w:rPr>
        <w:t xml:space="preserve"> PRO LP200 закрывает потребности сразу нескольких категорий покупателей:</w:t>
      </w:r>
    </w:p>
    <w:p w14:paraId="0133FB1A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Владельцы загородных домов, дачники и садоводы.</w:t>
      </w:r>
      <w:r w:rsidRPr="00FD3579">
        <w:rPr>
          <w:rFonts w:ascii="Times New Roman" w:hAnsi="Times New Roman" w:cs="Times New Roman"/>
          <w:sz w:val="24"/>
          <w:szCs w:val="24"/>
        </w:rPr>
        <w:t xml:space="preserve"> Им критически важно знать точное количество осадков (нужно ли поливать газон/огород), силу ветра (не сорвет ли крышу теплицы) и УФ-индекс. Метеостанция поможет им принимать решения о сельскохозяйственных работах.</w:t>
      </w:r>
    </w:p>
    <w:p w14:paraId="4234CF4D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Семьи с детьми и люди, следящие за здоровьем.</w:t>
      </w:r>
      <w:r w:rsidRPr="00FD3579">
        <w:rPr>
          <w:rFonts w:ascii="Times New Roman" w:hAnsi="Times New Roman" w:cs="Times New Roman"/>
          <w:sz w:val="24"/>
          <w:szCs w:val="24"/>
        </w:rPr>
        <w:t xml:space="preserve"> Для них важен внутренний датчик. Показатель TVOC (летучие органические соединения) и пиктограммы комфорта подскажут, когда воздух стал опасным или спертым, когда пора проветрить детскую или включить увлажнитель.</w:t>
      </w:r>
    </w:p>
    <w:p w14:paraId="7F019DAA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Любители гаджетов и системы «Умный дом».</w:t>
      </w:r>
      <w:r w:rsidRPr="00FD3579">
        <w:rPr>
          <w:rFonts w:ascii="Times New Roman" w:hAnsi="Times New Roman" w:cs="Times New Roman"/>
          <w:sz w:val="24"/>
          <w:szCs w:val="24"/>
        </w:rPr>
        <w:t xml:space="preserve"> Им понравится возможность синхронизации со смартфоном по </w:t>
      </w:r>
      <w:proofErr w:type="spellStart"/>
      <w:r w:rsidRPr="00FD3579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FD3579">
        <w:rPr>
          <w:rFonts w:ascii="Times New Roman" w:hAnsi="Times New Roman" w:cs="Times New Roman"/>
          <w:sz w:val="24"/>
          <w:szCs w:val="24"/>
        </w:rPr>
        <w:t>-Fi. Они любят изучать графики, смотреть динамику изменений и получать уведомления на телефон.</w:t>
      </w:r>
    </w:p>
    <w:p w14:paraId="2CAB4C4F" w14:textId="4D16A0EF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Метеозависимые люди.</w:t>
      </w:r>
      <w:r w:rsidRPr="00FD3579">
        <w:rPr>
          <w:rFonts w:ascii="Times New Roman" w:hAnsi="Times New Roman" w:cs="Times New Roman"/>
          <w:sz w:val="24"/>
          <w:szCs w:val="24"/>
        </w:rPr>
        <w:t xml:space="preserve"> Им важно отслеживать скачки атмосферного давления и видеть стрелки тенденций (растет давление или падает), чтобы вовремя принять меры.</w:t>
      </w:r>
    </w:p>
    <w:p w14:paraId="7828CEDB" w14:textId="5094A630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</w:p>
    <w:p w14:paraId="73D890BB" w14:textId="77777777" w:rsidR="00FD3579" w:rsidRPr="00FD3579" w:rsidRDefault="00FD3579" w:rsidP="00FD35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При продаже переводите сухие характеристики в реальную пользу:</w:t>
      </w:r>
    </w:p>
    <w:p w14:paraId="570B3053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Датчик «9 в 1» и анализ TVOC.</w:t>
      </w:r>
      <w:r w:rsidRPr="00FD3579">
        <w:rPr>
          <w:rFonts w:ascii="Times New Roman" w:hAnsi="Times New Roman" w:cs="Times New Roman"/>
          <w:sz w:val="24"/>
          <w:szCs w:val="24"/>
        </w:rPr>
        <w:t xml:space="preserve"> Выгода: Клиент получает данные, которых нет в обычном прогнозе погоды. Он будет знать реальный уровень ультрафиолета перед выходом на солнце и качество воздуха, которым дышит его семья дома.</w:t>
      </w:r>
    </w:p>
    <w:p w14:paraId="6349D0FE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 xml:space="preserve">Синхронизация по </w:t>
      </w:r>
      <w:proofErr w:type="spellStart"/>
      <w:r w:rsidRPr="00FD3579">
        <w:rPr>
          <w:rFonts w:ascii="Times New Roman" w:hAnsi="Times New Roman" w:cs="Times New Roman"/>
          <w:b/>
          <w:bCs/>
          <w:sz w:val="24"/>
          <w:szCs w:val="24"/>
        </w:rPr>
        <w:t>Wi</w:t>
      </w:r>
      <w:proofErr w:type="spellEnd"/>
      <w:r w:rsidRPr="00FD3579">
        <w:rPr>
          <w:rFonts w:ascii="Times New Roman" w:hAnsi="Times New Roman" w:cs="Times New Roman"/>
          <w:b/>
          <w:bCs/>
          <w:sz w:val="24"/>
          <w:szCs w:val="24"/>
        </w:rPr>
        <w:t>-Fi и приложение.</w:t>
      </w:r>
      <w:r w:rsidRPr="00FD3579">
        <w:rPr>
          <w:rFonts w:ascii="Times New Roman" w:hAnsi="Times New Roman" w:cs="Times New Roman"/>
          <w:sz w:val="24"/>
          <w:szCs w:val="24"/>
        </w:rPr>
        <w:t xml:space="preserve"> Выгода: Погода всегда под рукой. Даже находясь в отпуске или на работе, клиент может зайти в приложение и посмотреть, не заливает ли дождем его загородный участок.</w:t>
      </w:r>
    </w:p>
    <w:p w14:paraId="21E38F3F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Зонированный цветной дисплей.</w:t>
      </w:r>
      <w:r w:rsidRPr="00FD3579">
        <w:rPr>
          <w:rFonts w:ascii="Times New Roman" w:hAnsi="Times New Roman" w:cs="Times New Roman"/>
          <w:sz w:val="24"/>
          <w:szCs w:val="24"/>
        </w:rPr>
        <w:t xml:space="preserve"> Выгода</w:t>
      </w:r>
      <w:proofErr w:type="gramStart"/>
      <w:r w:rsidRPr="00FD3579">
        <w:rPr>
          <w:rFonts w:ascii="Times New Roman" w:hAnsi="Times New Roman" w:cs="Times New Roman"/>
          <w:sz w:val="24"/>
          <w:szCs w:val="24"/>
        </w:rPr>
        <w:t>: Не</w:t>
      </w:r>
      <w:proofErr w:type="gramEnd"/>
      <w:r w:rsidRPr="00FD3579">
        <w:rPr>
          <w:rFonts w:ascii="Times New Roman" w:hAnsi="Times New Roman" w:cs="Times New Roman"/>
          <w:sz w:val="24"/>
          <w:szCs w:val="24"/>
        </w:rPr>
        <w:t xml:space="preserve"> нужно вчитываться в мелкие цифры. Экран логично поделен на блоки (улица, дом, прогноз, время). Достаточно одного взгляда из другого конца комнаты, чтобы понять всю погодную картину.</w:t>
      </w:r>
    </w:p>
    <w:p w14:paraId="31FB17BD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Погодные</w:t>
      </w:r>
      <w:r w:rsidRPr="00FD35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D3579">
        <w:rPr>
          <w:rFonts w:ascii="Times New Roman" w:hAnsi="Times New Roman" w:cs="Times New Roman"/>
          <w:b/>
          <w:bCs/>
          <w:sz w:val="24"/>
          <w:szCs w:val="24"/>
        </w:rPr>
        <w:t>индексы</w:t>
      </w:r>
      <w:r w:rsidRPr="00FD35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(Feels Like, Wind Chill).</w:t>
      </w:r>
      <w:r w:rsidRPr="00FD35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3579">
        <w:rPr>
          <w:rFonts w:ascii="Times New Roman" w:hAnsi="Times New Roman" w:cs="Times New Roman"/>
          <w:sz w:val="24"/>
          <w:szCs w:val="24"/>
        </w:rPr>
        <w:t>Выгода: Станция показывает температуру «как ощущается» с учетом ветра и влажности. Клиент и его дети всегда будут одеты по погоде и не простудятся.</w:t>
      </w:r>
    </w:p>
    <w:p w14:paraId="71B85860" w14:textId="3253AD33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Система уведомлений.</w:t>
      </w:r>
      <w:r w:rsidRPr="00FD3579">
        <w:rPr>
          <w:rFonts w:ascii="Times New Roman" w:hAnsi="Times New Roman" w:cs="Times New Roman"/>
          <w:sz w:val="24"/>
          <w:szCs w:val="24"/>
        </w:rPr>
        <w:t xml:space="preserve"> Выгода: Прибор сам предупредит звуковым сигналом о шквальном ветре, ливне или критическом падении температуры. Это спасет имущество или растения на участке от гибели.</w:t>
      </w:r>
    </w:p>
    <w:p w14:paraId="4F285B0A" w14:textId="5A395C7B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</w:p>
    <w:p w14:paraId="3DD2AAA4" w14:textId="2E458E96" w:rsidR="00FD3579" w:rsidRPr="00FD3579" w:rsidRDefault="00FD3579" w:rsidP="00FD35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Не продавайте просто «экран с датчиками», продавайте комфорт, здоровье и безопасность:</w:t>
      </w:r>
    </w:p>
    <w:p w14:paraId="55E924ED" w14:textId="77777777" w:rsidR="00FD3579" w:rsidRPr="00FD3579" w:rsidRDefault="00FD3579" w:rsidP="00FD35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«Это ваша личная метеослужба. Прогноз в телефоне берет данные с аэропорта за 30 км от вас, а эта станция показывает погоду прямо за вашим окном».</w:t>
      </w:r>
    </w:p>
    <w:p w14:paraId="6C3A7FA5" w14:textId="77777777" w:rsidR="00FD3579" w:rsidRPr="00FD3579" w:rsidRDefault="00FD3579" w:rsidP="00FD35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«Она не просто показывает градусы, она заботится о вашем здоровье. Датчик TVOC вовремя подскажет, что в комнате скопились вредные вещества и пора открыть окно».</w:t>
      </w:r>
    </w:p>
    <w:p w14:paraId="1B3FDE32" w14:textId="77777777" w:rsidR="00FD3579" w:rsidRPr="00FD3579" w:rsidRDefault="00FD3579" w:rsidP="00FD35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«С ней вы забудете о проблеме "как одеть ребенка в школу". Станция покажет реальную температуру "как ощущается" с учетом пронизывающего ветра».</w:t>
      </w:r>
    </w:p>
    <w:p w14:paraId="659DD052" w14:textId="5B972676" w:rsidR="00FD3579" w:rsidRDefault="00FD3579" w:rsidP="00FD35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«Вы сможете следить за погодой на вашей даче прямо со смартфона, сидя в городской квартире».</w:t>
      </w:r>
    </w:p>
    <w:p w14:paraId="50AB7593" w14:textId="206FCF8F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</w:p>
    <w:p w14:paraId="6A9494EB" w14:textId="1686D1E0" w:rsidR="00FD3579" w:rsidRPr="00FD3579" w:rsidRDefault="00FD3579" w:rsidP="00FD35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Как правильно строить диалог с покупателем</w:t>
      </w:r>
    </w:p>
    <w:p w14:paraId="6121F98C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Схема 1: Шаг за шагом от внимания к покупке</w:t>
      </w:r>
    </w:p>
    <w:p w14:paraId="2D7E8826" w14:textId="4D2E2E7A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(Внимание – Интерес – Желание – Действие)</w:t>
      </w:r>
    </w:p>
    <w:p w14:paraId="6A39DF7C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Привлекаем внимание:</w:t>
      </w:r>
      <w:r w:rsidRPr="00FD3579">
        <w:rPr>
          <w:rFonts w:ascii="Times New Roman" w:hAnsi="Times New Roman" w:cs="Times New Roman"/>
          <w:sz w:val="24"/>
          <w:szCs w:val="24"/>
        </w:rPr>
        <w:t xml:space="preserve"> «Вы знали, что духота в квартире часто связана не с температурой, а с накоплением органических газов, которые обычный термометр не видит?»</w:t>
      </w:r>
    </w:p>
    <w:p w14:paraId="493F9567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Вызываем интерес:</w:t>
      </w:r>
      <w:r w:rsidRPr="00FD3579">
        <w:rPr>
          <w:rFonts w:ascii="Times New Roman" w:hAnsi="Times New Roman" w:cs="Times New Roman"/>
          <w:sz w:val="24"/>
          <w:szCs w:val="24"/>
        </w:rPr>
        <w:t xml:space="preserve"> «В этой метеостанции встроен датчик TVOC для дома, а уличный блок "9 в 1" измеряет всё: от силы ветра до уровня ультрафиолета. При этом все данные передаются по </w:t>
      </w:r>
      <w:proofErr w:type="spellStart"/>
      <w:r w:rsidRPr="00FD3579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FD3579">
        <w:rPr>
          <w:rFonts w:ascii="Times New Roman" w:hAnsi="Times New Roman" w:cs="Times New Roman"/>
          <w:sz w:val="24"/>
          <w:szCs w:val="24"/>
        </w:rPr>
        <w:t>-Fi вам на смартфон».</w:t>
      </w:r>
    </w:p>
    <w:p w14:paraId="275365D7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Формируем желание:</w:t>
      </w:r>
      <w:r w:rsidRPr="00FD3579">
        <w:rPr>
          <w:rFonts w:ascii="Times New Roman" w:hAnsi="Times New Roman" w:cs="Times New Roman"/>
          <w:sz w:val="24"/>
          <w:szCs w:val="24"/>
        </w:rPr>
        <w:t xml:space="preserve"> «Представьте: вы просыпаетесь, смотрите на яркий экран и сразу понимаете — брать ли зонт, надевать ли ветровку, и не пора ли включить увлажнитель воздуха в спальне. А на даче она сама предупредит вас о заморозках или сильном ветре».</w:t>
      </w:r>
    </w:p>
    <w:p w14:paraId="7C7A7192" w14:textId="7FB9EFAF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Призываем к действию:</w:t>
      </w:r>
      <w:r w:rsidRPr="00FD3579">
        <w:rPr>
          <w:rFonts w:ascii="Times New Roman" w:hAnsi="Times New Roman" w:cs="Times New Roman"/>
          <w:sz w:val="24"/>
          <w:szCs w:val="24"/>
        </w:rPr>
        <w:t xml:space="preserve"> «В комплекте уже есть сетевой адаптер для базы. Давайте подберем хорошие батарейки для уличного датчика, чтобы вы могли установить его уже сегодня?»</w:t>
      </w:r>
    </w:p>
    <w:p w14:paraId="1B2D05F6" w14:textId="294A6BBC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</w:p>
    <w:p w14:paraId="5D1E7B91" w14:textId="77777777" w:rsidR="00FD3579" w:rsidRPr="00FD3579" w:rsidRDefault="00FD3579" w:rsidP="00FD35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Схема 2: Продажа через правильные вопросы</w:t>
      </w:r>
    </w:p>
    <w:p w14:paraId="75774245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(Ситуация – Проблема – Последствия – Выгода)</w:t>
      </w:r>
    </w:p>
    <w:p w14:paraId="67E87DBA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Узнаем текущую ситуацию:</w:t>
      </w:r>
      <w:r w:rsidRPr="00FD3579">
        <w:rPr>
          <w:rFonts w:ascii="Times New Roman" w:hAnsi="Times New Roman" w:cs="Times New Roman"/>
          <w:sz w:val="24"/>
          <w:szCs w:val="24"/>
        </w:rPr>
        <w:t xml:space="preserve"> «Вы подбираете прибор для городской квартиры или для загородного дома/дачи?»</w:t>
      </w:r>
    </w:p>
    <w:p w14:paraId="5D2C2734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Нащупываем проблему:</w:t>
      </w:r>
      <w:r w:rsidRPr="00FD3579">
        <w:rPr>
          <w:rFonts w:ascii="Times New Roman" w:hAnsi="Times New Roman" w:cs="Times New Roman"/>
          <w:sz w:val="24"/>
          <w:szCs w:val="24"/>
        </w:rPr>
        <w:t xml:space="preserve"> «Часто бывает, что смотришь погоду в интернете — обещают тепло, выходишь — а из-за ветра замерзаешь. Или дома вроде тепло, но почему-то некомфортно и болит голова».</w:t>
      </w:r>
    </w:p>
    <w:p w14:paraId="01E8DF8B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Показываем последствия:</w:t>
      </w:r>
      <w:r w:rsidRPr="00FD3579">
        <w:rPr>
          <w:rFonts w:ascii="Times New Roman" w:hAnsi="Times New Roman" w:cs="Times New Roman"/>
          <w:sz w:val="24"/>
          <w:szCs w:val="24"/>
        </w:rPr>
        <w:t xml:space="preserve"> «Из-за неточных прогнозов мы одеваемся не по погоде, простужаемся, а на даче можно потерять урожай из-за внезапных заморозков, о которых не предупредили в новостях».</w:t>
      </w:r>
    </w:p>
    <w:p w14:paraId="2713DC12" w14:textId="532252D7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Предлагаем решение и выгоду:</w:t>
      </w:r>
      <w:r w:rsidRPr="00FD3579">
        <w:rPr>
          <w:rFonts w:ascii="Times New Roman" w:hAnsi="Times New Roman" w:cs="Times New Roman"/>
          <w:sz w:val="24"/>
          <w:szCs w:val="24"/>
        </w:rPr>
        <w:t xml:space="preserve"> «Поэтому </w:t>
      </w:r>
      <w:proofErr w:type="spellStart"/>
      <w:r w:rsidRPr="00FD3579">
        <w:rPr>
          <w:rFonts w:ascii="Times New Roman" w:hAnsi="Times New Roman" w:cs="Times New Roman"/>
          <w:sz w:val="24"/>
          <w:szCs w:val="24"/>
        </w:rPr>
        <w:t>Wezzer</w:t>
      </w:r>
      <w:proofErr w:type="spellEnd"/>
      <w:r w:rsidRPr="00FD3579">
        <w:rPr>
          <w:rFonts w:ascii="Times New Roman" w:hAnsi="Times New Roman" w:cs="Times New Roman"/>
          <w:sz w:val="24"/>
          <w:szCs w:val="24"/>
        </w:rPr>
        <w:t xml:space="preserve"> PRO LP200 — идеальный выбор. Она рассчитывает температуру "как ощущается" именно в вашем дворе, предупреждает об осадках, а домашний блок следит за чистотой воздуха. Вы будете управлять своим комфортом, опираясь на точные цифры».</w:t>
      </w:r>
    </w:p>
    <w:p w14:paraId="66D0F74B" w14:textId="79ABD561" w:rsidR="00FD3579" w:rsidRPr="00FD3579" w:rsidRDefault="00FD3579" w:rsidP="00FD35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5FF99" w14:textId="6F0BD80D" w:rsidR="00FD3579" w:rsidRPr="00FD3579" w:rsidRDefault="00FD3579" w:rsidP="00FD35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Работа с типовыми возражениями</w:t>
      </w:r>
    </w:p>
    <w:p w14:paraId="3C3B77AF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«Зачем мне это покупать, если погода есть в любом смартфоне бесплатно?»</w:t>
      </w:r>
    </w:p>
    <w:p w14:paraId="506B4C04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FD3579">
        <w:rPr>
          <w:rFonts w:ascii="Times New Roman" w:hAnsi="Times New Roman" w:cs="Times New Roman"/>
          <w:sz w:val="24"/>
          <w:szCs w:val="24"/>
        </w:rPr>
        <w:t>: Согласитесь</w:t>
      </w:r>
      <w:proofErr w:type="gramEnd"/>
      <w:r w:rsidRPr="00FD3579">
        <w:rPr>
          <w:rFonts w:ascii="Times New Roman" w:hAnsi="Times New Roman" w:cs="Times New Roman"/>
          <w:sz w:val="24"/>
          <w:szCs w:val="24"/>
        </w:rPr>
        <w:t>, что в телефоне смотреть привычно. Но объясните разницу: смартфон показывает усредненный прогноз по целому району. Метеостанция измеряет микроклимат именно на вашем участке. Кроме того, ни один смартфон не измерит качество воздуха (TVOC) внутри вашей квартиры и не разбудит вас, если ночью на вашем участке начнется шквальный ветер.</w:t>
      </w:r>
    </w:p>
    <w:p w14:paraId="3F500E52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«Тут столько параметров (УФ, ветер, давление), мне будет сложно в этом разобраться».</w:t>
      </w:r>
    </w:p>
    <w:p w14:paraId="7D422399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FD3579">
        <w:rPr>
          <w:rFonts w:ascii="Times New Roman" w:hAnsi="Times New Roman" w:cs="Times New Roman"/>
          <w:sz w:val="24"/>
          <w:szCs w:val="24"/>
        </w:rPr>
        <w:t>: Выразите</w:t>
      </w:r>
      <w:proofErr w:type="gramEnd"/>
      <w:r w:rsidRPr="00FD3579">
        <w:rPr>
          <w:rFonts w:ascii="Times New Roman" w:hAnsi="Times New Roman" w:cs="Times New Roman"/>
          <w:sz w:val="24"/>
          <w:szCs w:val="24"/>
        </w:rPr>
        <w:t xml:space="preserve"> понимание. Обратите внимание на дисплей: «Именно поэтому инженеры </w:t>
      </w:r>
      <w:proofErr w:type="spellStart"/>
      <w:r w:rsidRPr="00FD3579">
        <w:rPr>
          <w:rFonts w:ascii="Times New Roman" w:hAnsi="Times New Roman" w:cs="Times New Roman"/>
          <w:sz w:val="24"/>
          <w:szCs w:val="24"/>
        </w:rPr>
        <w:t>Levenhuk</w:t>
      </w:r>
      <w:proofErr w:type="spellEnd"/>
      <w:r w:rsidRPr="00FD3579">
        <w:rPr>
          <w:rFonts w:ascii="Times New Roman" w:hAnsi="Times New Roman" w:cs="Times New Roman"/>
          <w:sz w:val="24"/>
          <w:szCs w:val="24"/>
        </w:rPr>
        <w:t xml:space="preserve"> сделали зонированный цветной экран с умными подсказками. Вам не нужно быть метеорологом. Станция сама покажет смайлик комфорта, стрелочками укажет, падает давление или растет, и сама запищит, если на улице условия станут экстремальными».</w:t>
      </w:r>
    </w:p>
    <w:p w14:paraId="6D5C8D2E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«Наверное, этот уличный датчик сложно монтировать и тянуть провода?»</w:t>
      </w:r>
    </w:p>
    <w:p w14:paraId="12A10D6F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lastRenderedPageBreak/>
        <w:t>Ответ: Развейте страх. «Никаких проводов тянуть не нужно! Уличный датчик полностью беспроводной и передает сигнал по радиоканалу. Вам нужно просто закрепить его на открытом месте (например, на мачте или заборе), и он сам начнет передавать данные на базу в доме».</w:t>
      </w:r>
    </w:p>
    <w:p w14:paraId="478D0835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«Почему так дорого для домашней метеостанции?»</w:t>
      </w:r>
    </w:p>
    <w:p w14:paraId="5025E1F9" w14:textId="47FEF97D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FD3579">
        <w:rPr>
          <w:rFonts w:ascii="Times New Roman" w:hAnsi="Times New Roman" w:cs="Times New Roman"/>
          <w:sz w:val="24"/>
          <w:szCs w:val="24"/>
        </w:rPr>
        <w:t>: Объясните</w:t>
      </w:r>
      <w:proofErr w:type="gramEnd"/>
      <w:r w:rsidRPr="00FD3579">
        <w:rPr>
          <w:rFonts w:ascii="Times New Roman" w:hAnsi="Times New Roman" w:cs="Times New Roman"/>
          <w:sz w:val="24"/>
          <w:szCs w:val="24"/>
        </w:rPr>
        <w:t xml:space="preserve"> ценность. «Это не просто термометр, это профессиональный измерительный комплекс. Покупая ее, вы заменяете сразу 6 приборов: термометр, гигрометр, барометр, анемометр (ветер), дождемер и детектор качества воздуха. Плюс вы получаете </w:t>
      </w:r>
      <w:proofErr w:type="spellStart"/>
      <w:r w:rsidRPr="00FD3579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FD3579">
        <w:rPr>
          <w:rFonts w:ascii="Times New Roman" w:hAnsi="Times New Roman" w:cs="Times New Roman"/>
          <w:sz w:val="24"/>
          <w:szCs w:val="24"/>
        </w:rPr>
        <w:t>-Fi модуль для интеграции со смартфоном. Это инвестиция в здоровье семьи и безопасность вашего дома».</w:t>
      </w:r>
    </w:p>
    <w:p w14:paraId="1BB6029C" w14:textId="308ED81D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</w:p>
    <w:p w14:paraId="6592B116" w14:textId="77777777" w:rsidR="00FD3579" w:rsidRPr="00FD3579" w:rsidRDefault="00FD3579" w:rsidP="00FD35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579">
        <w:rPr>
          <w:rFonts w:ascii="Times New Roman" w:hAnsi="Times New Roman" w:cs="Times New Roman"/>
          <w:b/>
          <w:bCs/>
          <w:sz w:val="24"/>
          <w:szCs w:val="24"/>
        </w:rPr>
        <w:t>Заключение для продавца:</w:t>
      </w:r>
    </w:p>
    <w:p w14:paraId="7305A846" w14:textId="47A08616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  <w:r w:rsidRPr="00FD3579">
        <w:rPr>
          <w:rFonts w:ascii="Times New Roman" w:hAnsi="Times New Roman" w:cs="Times New Roman"/>
          <w:sz w:val="24"/>
          <w:szCs w:val="24"/>
        </w:rPr>
        <w:t xml:space="preserve">Продавая </w:t>
      </w:r>
      <w:proofErr w:type="spellStart"/>
      <w:r w:rsidRPr="00FD3579">
        <w:rPr>
          <w:rFonts w:ascii="Times New Roman" w:hAnsi="Times New Roman" w:cs="Times New Roman"/>
          <w:sz w:val="24"/>
          <w:szCs w:val="24"/>
        </w:rPr>
        <w:t>Levenhuk</w:t>
      </w:r>
      <w:proofErr w:type="spellEnd"/>
      <w:r w:rsidRPr="00FD3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579">
        <w:rPr>
          <w:rFonts w:ascii="Times New Roman" w:hAnsi="Times New Roman" w:cs="Times New Roman"/>
          <w:sz w:val="24"/>
          <w:szCs w:val="24"/>
        </w:rPr>
        <w:t>Wezzer</w:t>
      </w:r>
      <w:proofErr w:type="spellEnd"/>
      <w:r w:rsidRPr="00FD3579">
        <w:rPr>
          <w:rFonts w:ascii="Times New Roman" w:hAnsi="Times New Roman" w:cs="Times New Roman"/>
          <w:sz w:val="24"/>
          <w:szCs w:val="24"/>
        </w:rPr>
        <w:t xml:space="preserve"> PRO LP200, делайте упор на «локальность и заботу». Это прибор, который делает жизнь предсказуемой и безопасной. Покажите клиенту яркий экран, объясните, что такое датчик TVOC (забота о здоровье) и как круто смотреть графики погоды со своего двора в смартфоне. Дайте понять, что это статусная и крайне полезная вещь в быту, которая окупает себя комфортом каждый день.</w:t>
      </w:r>
    </w:p>
    <w:p w14:paraId="0FF058E9" w14:textId="128F9DEA" w:rsid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</w:p>
    <w:p w14:paraId="2AA9E77C" w14:textId="77777777" w:rsidR="00FD3579" w:rsidRPr="00FD3579" w:rsidRDefault="00FD3579" w:rsidP="00FD3579">
      <w:pPr>
        <w:rPr>
          <w:rFonts w:ascii="Times New Roman" w:hAnsi="Times New Roman" w:cs="Times New Roman"/>
          <w:sz w:val="24"/>
          <w:szCs w:val="24"/>
        </w:rPr>
      </w:pPr>
    </w:p>
    <w:sectPr w:rsidR="00FD3579" w:rsidRPr="00FD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B5496"/>
    <w:multiLevelType w:val="hybridMultilevel"/>
    <w:tmpl w:val="AF780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79"/>
    <w:rsid w:val="00C33FC8"/>
    <w:rsid w:val="00FD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61DE"/>
  <w15:chartTrackingRefBased/>
  <w15:docId w15:val="{70B550B5-D50B-47D3-A16A-F76463DF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</dc:creator>
  <cp:keywords/>
  <dc:description/>
  <cp:lastModifiedBy>Иванова Анастасия</cp:lastModifiedBy>
  <cp:revision>1</cp:revision>
  <dcterms:created xsi:type="dcterms:W3CDTF">2026-03-13T10:34:00Z</dcterms:created>
  <dcterms:modified xsi:type="dcterms:W3CDTF">2026-03-13T10:42:00Z</dcterms:modified>
</cp:coreProperties>
</file>